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4A" w:rsidRPr="00A12DF7" w:rsidRDefault="009663D6" w:rsidP="00E54D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12DF7">
        <w:rPr>
          <w:rFonts w:ascii="TH SarabunIT๙" w:hAnsi="TH SarabunIT๙" w:cs="TH SarabunIT๙"/>
          <w:b/>
          <w:bCs/>
          <w:sz w:val="40"/>
          <w:szCs w:val="40"/>
          <w:cs/>
        </w:rPr>
        <w:t>สรุปสถิติการให้บริการประชาชน</w:t>
      </w:r>
    </w:p>
    <w:p w:rsidR="009663D6" w:rsidRPr="00A12DF7" w:rsidRDefault="009663D6" w:rsidP="00E54D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12D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 w:rsidRPr="00A12DF7">
        <w:rPr>
          <w:rFonts w:ascii="TH SarabunIT๙" w:hAnsi="TH SarabunIT๙" w:cs="TH SarabunIT๙"/>
          <w:b/>
          <w:bCs/>
          <w:sz w:val="36"/>
          <w:szCs w:val="36"/>
        </w:rPr>
        <w:t>2566 (</w:t>
      </w:r>
      <w:r w:rsidRPr="00A12D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ตั้งแต่เดือนตุลาคม </w:t>
      </w:r>
      <w:r w:rsidRPr="00A12DF7">
        <w:rPr>
          <w:rFonts w:ascii="TH SarabunIT๙" w:hAnsi="TH SarabunIT๙" w:cs="TH SarabunIT๙"/>
          <w:b/>
          <w:bCs/>
          <w:sz w:val="36"/>
          <w:szCs w:val="36"/>
        </w:rPr>
        <w:t xml:space="preserve">2565 - </w:t>
      </w:r>
      <w:r w:rsidRPr="00A12D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กันยายน </w:t>
      </w:r>
      <w:r w:rsidRPr="00A12DF7">
        <w:rPr>
          <w:rFonts w:ascii="TH SarabunIT๙" w:hAnsi="TH SarabunIT๙" w:cs="TH SarabunIT๙"/>
          <w:b/>
          <w:bCs/>
          <w:sz w:val="36"/>
          <w:szCs w:val="36"/>
        </w:rPr>
        <w:t>2566)</w:t>
      </w:r>
    </w:p>
    <w:p w:rsidR="009663D6" w:rsidRPr="00DF546C" w:rsidRDefault="009663D6" w:rsidP="00E54D74">
      <w:pPr>
        <w:spacing w:after="36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12DF7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Pr="00E54D74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</w:t>
      </w:r>
      <w:r w:rsidR="00E54D74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</w:t>
      </w:r>
      <w:r w:rsidR="00E54D74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งานจัดเก็บรายได้ กองคลัง</w:t>
      </w:r>
      <w:r w:rsidR="00E54D74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</w:t>
      </w:r>
      <w:r w:rsidR="00E54D7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องค์การบริหารส่วนตำบลสะอาดไชยศรี </w:t>
      </w:r>
      <w:r w:rsidRPr="00E54D74">
        <w:rPr>
          <w:rFonts w:ascii="TH SarabunIT๙" w:hAnsi="TH SarabunIT๙" w:cs="TH SarabunIT๙"/>
          <w:b/>
          <w:bCs/>
          <w:sz w:val="36"/>
          <w:szCs w:val="36"/>
          <w:cs/>
        </w:rPr>
        <w:t>อำเภอ</w:t>
      </w:r>
      <w:r w:rsidR="00E54D7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ดอนจาน </w:t>
      </w:r>
      <w:r w:rsidRPr="00DF546C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</w:t>
      </w:r>
      <w:r w:rsidR="00DF546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กาฬสินธุ์</w:t>
      </w:r>
    </w:p>
    <w:p w:rsidR="009663D6" w:rsidRPr="00A12DF7" w:rsidRDefault="00C80E17" w:rsidP="0047132C">
      <w:pPr>
        <w:spacing w:after="12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12DF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สรุป</w:t>
      </w:r>
      <w:r w:rsidR="009663D6" w:rsidRPr="00A12DF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ข้อมูลสถิติผู้รับบริการที่เข้ามารับบริการ ณ จุดให้บริการ (</w:t>
      </w:r>
      <w:r w:rsidR="009663D6" w:rsidRPr="00A12DF7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Walk-in)</w:t>
      </w:r>
      <w:r w:rsidR="00E5014B" w:rsidRPr="00A12DF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</w:p>
    <w:tbl>
      <w:tblPr>
        <w:tblW w:w="5011" w:type="pct"/>
        <w:tblLook w:val="04A0" w:firstRow="1" w:lastRow="0" w:firstColumn="1" w:lastColumn="0" w:noHBand="0" w:noVBand="1"/>
      </w:tblPr>
      <w:tblGrid>
        <w:gridCol w:w="564"/>
        <w:gridCol w:w="4109"/>
        <w:gridCol w:w="850"/>
        <w:gridCol w:w="850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56"/>
        <w:gridCol w:w="859"/>
      </w:tblGrid>
      <w:tr w:rsidR="00110177" w:rsidRPr="00A12DF7" w:rsidTr="008945D7">
        <w:trPr>
          <w:trHeight w:val="454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10177" w:rsidRPr="00A12DF7" w:rsidRDefault="00110177" w:rsidP="00EE5F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10177" w:rsidRPr="00A12DF7" w:rsidRDefault="00110177" w:rsidP="00EE5F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ชื่อกระบวนงานที่ให้บริการ</w:t>
            </w:r>
          </w:p>
        </w:tc>
        <w:tc>
          <w:tcPr>
            <w:tcW w:w="3241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4C6E7" w:themeFill="accent1" w:themeFillTint="66"/>
            <w:noWrap/>
            <w:vAlign w:val="center"/>
            <w:hideMark/>
          </w:tcPr>
          <w:p w:rsidR="00110177" w:rsidRPr="00A12DF7" w:rsidRDefault="00110177" w:rsidP="00EE5F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จำนวนผู้ที่เข้ามารับบริการ ณ จุดให้บริการ (ราย)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110177" w:rsidRPr="00A12DF7" w:rsidRDefault="00110177" w:rsidP="00EE5F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</w:tr>
      <w:tr w:rsidR="00110177" w:rsidRPr="00A12DF7" w:rsidTr="008945D7">
        <w:trPr>
          <w:trHeight w:val="454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ต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พ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ธ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ม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ก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พ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ม</w:t>
            </w:r>
            <w:r w:rsidR="001D46CC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>ี</w:t>
            </w:r>
            <w:bookmarkStart w:id="0" w:name="_GoBack"/>
            <w:bookmarkEnd w:id="0"/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เม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พ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มิ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ก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ส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ก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110177" w:rsidRPr="00A12DF7" w:rsidTr="008945D7">
        <w:trPr>
          <w:trHeight w:val="454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177" w:rsidRPr="00A12DF7" w:rsidRDefault="00110177" w:rsidP="00C20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7F4E52" w:rsidRPr="00A12DF7" w:rsidTr="00085EDF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52" w:rsidRPr="00A12DF7" w:rsidRDefault="007F4E52" w:rsidP="007F4E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ชำระภาษีโรงเรือนและที่ดิน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ภาษีป้าย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27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28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49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387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370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151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148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483</w:t>
            </w:r>
          </w:p>
        </w:tc>
      </w:tr>
      <w:tr w:rsidR="007F4E52" w:rsidRPr="00A12DF7" w:rsidTr="008C3B93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52" w:rsidRPr="00A12DF7" w:rsidRDefault="007F4E52" w:rsidP="007F4E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ชำระค่าน้ำประปา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</w:tr>
      <w:tr w:rsidR="00E54D74" w:rsidRPr="00A12DF7" w:rsidTr="00085EDF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จดทะเบียนพาณิชย์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4</w:t>
            </w:r>
          </w:p>
        </w:tc>
      </w:tr>
      <w:tr w:rsidR="00E54D74" w:rsidRPr="00A12DF7" w:rsidTr="00085EDF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ชำระค่าธรรมเนียม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ค่าใบอนุญาตต่างๆ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</w:p>
        </w:tc>
      </w:tr>
      <w:tr w:rsidR="007F4E52" w:rsidRPr="00A12DF7" w:rsidTr="00C7052E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52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52" w:rsidRDefault="007F4E52" w:rsidP="007F4E5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อื่นๆ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61D64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</w:tr>
      <w:tr w:rsidR="00E54D74" w:rsidRPr="00A12DF7" w:rsidTr="008945D7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Default="00E54D74" w:rsidP="00E54D74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E54D74" w:rsidRPr="00A12DF7" w:rsidTr="008945D7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Default="00E54D74" w:rsidP="00E54D74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E54D74" w:rsidRPr="00A12DF7" w:rsidTr="008945D7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Default="00E54D74" w:rsidP="00E54D74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E54D74" w:rsidRPr="00A12DF7" w:rsidTr="008945D7">
        <w:trPr>
          <w:trHeight w:val="454"/>
        </w:trPr>
        <w:tc>
          <w:tcPr>
            <w:tcW w:w="4727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:rsidR="00E54D74" w:rsidRPr="00A12DF7" w:rsidRDefault="00E54D74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รวม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74" w:rsidRPr="00A12DF7" w:rsidRDefault="007F4E52" w:rsidP="00E54D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>,488</w:t>
            </w:r>
          </w:p>
        </w:tc>
      </w:tr>
    </w:tbl>
    <w:p w:rsidR="00A11068" w:rsidRPr="00A11068" w:rsidRDefault="00A11068" w:rsidP="00A11068">
      <w:pPr>
        <w:spacing w:before="120" w:after="0" w:line="240" w:lineRule="auto"/>
        <w:ind w:left="2160" w:hanging="2160"/>
        <w:rPr>
          <w:rFonts w:ascii="TH SarabunIT๙" w:eastAsia="Sarabun" w:hAnsi="TH SarabunIT๙" w:cs="TH SarabunIT๙"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/>
          <w:cs/>
        </w:rPr>
        <w:t>ห</w:t>
      </w:r>
      <w:r>
        <w:rPr>
          <w:rFonts w:ascii="TH SarabunIT๙" w:hAnsi="TH SarabunIT๙" w:cs="TH SarabunIT๙" w:hint="cs"/>
          <w:cs/>
        </w:rPr>
        <w:t>ากไม่มี</w:t>
      </w:r>
      <w:r w:rsidRPr="00ED43E5">
        <w:rPr>
          <w:rFonts w:ascii="TH SarabunIT๙" w:hAnsi="TH SarabunIT๙" w:cs="TH SarabunIT๙" w:hint="cs"/>
          <w:cs/>
        </w:rPr>
        <w:t>จำนวนผู้รับบริการ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ให้ใส่เลข </w:t>
      </w:r>
      <w:r>
        <w:rPr>
          <w:rFonts w:ascii="TH SarabunIT๙" w:hAnsi="TH SarabunIT๙" w:cs="TH SarabunIT๙"/>
        </w:rPr>
        <w:t xml:space="preserve">0 </w:t>
      </w:r>
      <w:r>
        <w:rPr>
          <w:rFonts w:ascii="TH SarabunIT๙" w:hAnsi="TH SarabunIT๙" w:cs="TH SarabunIT๙" w:hint="cs"/>
          <w:cs/>
        </w:rPr>
        <w:t>หรือ</w:t>
      </w:r>
      <w:r w:rsidR="00117897">
        <w:rPr>
          <w:rFonts w:ascii="TH SarabunIT๙" w:hAnsi="TH SarabunIT๙" w:cs="TH SarabunIT๙" w:hint="cs"/>
          <w:cs/>
        </w:rPr>
        <w:t>ใส่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-</w:t>
      </w:r>
    </w:p>
    <w:p w:rsidR="00A3515F" w:rsidRPr="00A11068" w:rsidRDefault="00A3515F" w:rsidP="00A3515F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</w:p>
    <w:p w:rsidR="00DD0311" w:rsidRPr="00A12DF7" w:rsidRDefault="00A912D7" w:rsidP="00A912D7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12DF7">
        <w:rPr>
          <w:rFonts w:ascii="TH SarabunIT๙" w:hAnsi="TH SarabunIT๙" w:cs="TH SarabunIT๙"/>
          <w:sz w:val="36"/>
          <w:szCs w:val="36"/>
          <w:cs/>
        </w:rPr>
        <w:br w:type="page"/>
      </w:r>
      <w:r w:rsidRPr="00A12DF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 xml:space="preserve">สรุปข้อมูลสถิติผู้รับบริการผ่านช่องทาง </w:t>
      </w:r>
      <w:r w:rsidRPr="00A12DF7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E-service</w:t>
      </w:r>
    </w:p>
    <w:tbl>
      <w:tblPr>
        <w:tblW w:w="5011" w:type="pct"/>
        <w:tblLook w:val="04A0" w:firstRow="1" w:lastRow="0" w:firstColumn="1" w:lastColumn="0" w:noHBand="0" w:noVBand="1"/>
      </w:tblPr>
      <w:tblGrid>
        <w:gridCol w:w="564"/>
        <w:gridCol w:w="4109"/>
        <w:gridCol w:w="850"/>
        <w:gridCol w:w="850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56"/>
        <w:gridCol w:w="859"/>
      </w:tblGrid>
      <w:tr w:rsidR="00A912D7" w:rsidRPr="00A12DF7" w:rsidTr="008945D7">
        <w:trPr>
          <w:trHeight w:val="454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ชื่อกระบวนงานที่ให้บริการ</w:t>
            </w:r>
          </w:p>
        </w:tc>
        <w:tc>
          <w:tcPr>
            <w:tcW w:w="3241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จำนวน</w:t>
            </w:r>
            <w:r w:rsidRPr="00A12DF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ผู้รับบริการผ่านช่องทาง </w:t>
            </w:r>
            <w:r w:rsidRPr="00A12DF7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E-service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(ราย)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</w:tr>
      <w:tr w:rsidR="00A912D7" w:rsidRPr="00A12DF7" w:rsidTr="008945D7">
        <w:trPr>
          <w:trHeight w:val="454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ต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พ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ธ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ม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ก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พ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ม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เม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พ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มิ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ก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ส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ค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ก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ย</w:t>
            </w: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.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A912D7" w:rsidRPr="00A12DF7" w:rsidTr="008945D7">
        <w:trPr>
          <w:trHeight w:val="454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2566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2D7" w:rsidRPr="00A12DF7" w:rsidRDefault="00A912D7" w:rsidP="00181A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</w:p>
        </w:tc>
      </w:tr>
      <w:tr w:rsidR="007F4E52" w:rsidRPr="00A12DF7" w:rsidTr="00FB31AF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ชำระภาษีโรงเรือนและที่ดิน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ภาษีป้าย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</w:tr>
      <w:tr w:rsidR="007F4E52" w:rsidRPr="00A12DF7" w:rsidTr="00FB31AF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ชำระค่าน้ำประปา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</w:tr>
      <w:tr w:rsidR="007F4E52" w:rsidRPr="00A12DF7" w:rsidTr="00FB31AF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จดทะเบียนพาณิชย์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</w:tr>
      <w:tr w:rsidR="007F4E52" w:rsidRPr="00A12DF7" w:rsidTr="00FB31AF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52" w:rsidRPr="00A12DF7" w:rsidRDefault="007F4E52" w:rsidP="007F4E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ชำระค่าธรรมเนียม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ค่าใบอนุญาตต่างๆ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</w:tr>
      <w:tr w:rsidR="007F4E52" w:rsidRPr="00A12DF7" w:rsidTr="00FB31AF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52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E52" w:rsidRDefault="007F4E52" w:rsidP="007F4E5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อื่นๆ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E52" w:rsidRDefault="007F4E52" w:rsidP="007F4E52">
            <w:pPr>
              <w:spacing w:after="0" w:line="240" w:lineRule="auto"/>
              <w:jc w:val="center"/>
            </w:pPr>
            <w:r w:rsidRPr="00AF4517"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</w:tr>
      <w:tr w:rsidR="00A912D7" w:rsidRPr="00A12DF7" w:rsidTr="008945D7">
        <w:trPr>
          <w:trHeight w:val="454"/>
        </w:trPr>
        <w:tc>
          <w:tcPr>
            <w:tcW w:w="4727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A912D7" w:rsidRPr="00A12DF7" w:rsidRDefault="00A912D7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A12DF7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2D7" w:rsidRPr="00A12DF7" w:rsidRDefault="007F4E52" w:rsidP="007F4E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/>
                <w:color w:val="000000"/>
              </w:rPr>
              <w:t>0</w:t>
            </w:r>
          </w:p>
        </w:tc>
      </w:tr>
    </w:tbl>
    <w:p w:rsidR="00A912D7" w:rsidRPr="00A40F00" w:rsidRDefault="00A40F00" w:rsidP="00A40F00">
      <w:pPr>
        <w:spacing w:before="120" w:after="0" w:line="240" w:lineRule="auto"/>
        <w:ind w:left="2160" w:hanging="2160"/>
        <w:rPr>
          <w:rFonts w:ascii="TH SarabunIT๙" w:eastAsia="Sarabun" w:hAnsi="TH SarabunIT๙" w:cs="TH SarabunIT๙"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/>
          <w:cs/>
        </w:rPr>
        <w:t>ห</w:t>
      </w:r>
      <w:r>
        <w:rPr>
          <w:rFonts w:ascii="TH SarabunIT๙" w:hAnsi="TH SarabunIT๙" w:cs="TH SarabunIT๙" w:hint="cs"/>
          <w:cs/>
        </w:rPr>
        <w:t>ากไม่มี</w:t>
      </w:r>
      <w:r w:rsidRPr="00ED43E5">
        <w:rPr>
          <w:rFonts w:ascii="TH SarabunIT๙" w:hAnsi="TH SarabunIT๙" w:cs="TH SarabunIT๙" w:hint="cs"/>
          <w:cs/>
        </w:rPr>
        <w:t>จำนวนผู้รับบริการ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ให้ใส่เลข </w:t>
      </w:r>
      <w:r>
        <w:rPr>
          <w:rFonts w:ascii="TH SarabunIT๙" w:hAnsi="TH SarabunIT๙" w:cs="TH SarabunIT๙"/>
        </w:rPr>
        <w:t xml:space="preserve">0 </w:t>
      </w:r>
      <w:r>
        <w:rPr>
          <w:rFonts w:ascii="TH SarabunIT๙" w:hAnsi="TH SarabunIT๙" w:cs="TH SarabunIT๙" w:hint="cs"/>
          <w:cs/>
        </w:rPr>
        <w:t>หรือ</w:t>
      </w:r>
      <w:r w:rsidR="00117897">
        <w:rPr>
          <w:rFonts w:ascii="TH SarabunIT๙" w:hAnsi="TH SarabunIT๙" w:cs="TH SarabunIT๙" w:hint="cs"/>
          <w:cs/>
        </w:rPr>
        <w:t>ใส่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-</w:t>
      </w:r>
    </w:p>
    <w:p w:rsidR="00A3515F" w:rsidRPr="00A12DF7" w:rsidRDefault="00A3515F" w:rsidP="00A3515F">
      <w:pPr>
        <w:spacing w:before="360" w:after="0" w:line="240" w:lineRule="auto"/>
        <w:ind w:left="2160" w:firstLine="720"/>
        <w:rPr>
          <w:rFonts w:ascii="TH SarabunIT๙" w:eastAsia="Sarabun" w:hAnsi="TH SarabunIT๙" w:cs="TH SarabunIT๙" w:hint="cs"/>
          <w:bCs/>
        </w:rPr>
      </w:pPr>
    </w:p>
    <w:p w:rsidR="00085EDF" w:rsidRDefault="00085EDF" w:rsidP="007F4E52">
      <w:pPr>
        <w:spacing w:after="0" w:line="240" w:lineRule="auto"/>
        <w:ind w:left="720"/>
        <w:rPr>
          <w:rFonts w:ascii="TH SarabunIT๙" w:hAnsi="TH SarabunIT๙" w:cs="TH SarabunIT๙"/>
          <w:b/>
          <w:u w:val="single"/>
        </w:rPr>
      </w:pPr>
    </w:p>
    <w:p w:rsidR="007F4E52" w:rsidRDefault="007F4E52" w:rsidP="007F4E52">
      <w:pPr>
        <w:spacing w:after="0" w:line="240" w:lineRule="auto"/>
        <w:ind w:left="720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 w:hint="cs"/>
          <w:b/>
          <w:cs/>
        </w:rPr>
        <w:t>ผู้รายงาน</w:t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 w:hint="cs"/>
          <w:b/>
          <w:cs/>
        </w:rPr>
        <w:t>ผู้รับรองรายงาน</w:t>
      </w:r>
    </w:p>
    <w:p w:rsidR="007F4E52" w:rsidRDefault="007F4E52" w:rsidP="007F4E52">
      <w:pPr>
        <w:spacing w:after="0" w:line="240" w:lineRule="auto"/>
        <w:ind w:left="720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 w:hint="cs"/>
          <w:b/>
          <w:cs/>
        </w:rPr>
        <w:t xml:space="preserve">    ลัดดาวัลย์  มะลออ</w:t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 w:hint="cs"/>
          <w:b/>
          <w:cs/>
        </w:rPr>
        <w:t xml:space="preserve">                   </w:t>
      </w:r>
      <w:proofErr w:type="spellStart"/>
      <w:r>
        <w:rPr>
          <w:rFonts w:ascii="TH SarabunIT๙" w:hAnsi="TH SarabunIT๙" w:cs="TH SarabunIT๙" w:hint="cs"/>
          <w:b/>
          <w:cs/>
        </w:rPr>
        <w:t>บุศรินทร์</w:t>
      </w:r>
      <w:proofErr w:type="spellEnd"/>
      <w:r>
        <w:rPr>
          <w:rFonts w:ascii="TH SarabunIT๙" w:hAnsi="TH SarabunIT๙" w:cs="TH SarabunIT๙" w:hint="cs"/>
          <w:b/>
          <w:cs/>
        </w:rPr>
        <w:t xml:space="preserve">  ซื่อสัตย์</w:t>
      </w:r>
    </w:p>
    <w:p w:rsidR="007F4E52" w:rsidRDefault="007F4E52" w:rsidP="007F4E52">
      <w:pPr>
        <w:spacing w:after="0" w:line="240" w:lineRule="auto"/>
        <w:ind w:left="720"/>
        <w:rPr>
          <w:rFonts w:ascii="TH SarabunIT๙" w:hAnsi="TH SarabunIT๙" w:cs="TH SarabunIT๙" w:hint="cs"/>
          <w:b/>
          <w:cs/>
        </w:rPr>
      </w:pPr>
      <w:r>
        <w:rPr>
          <w:rFonts w:ascii="TH SarabunIT๙" w:hAnsi="TH SarabunIT๙" w:cs="TH SarabunIT๙" w:hint="cs"/>
          <w:b/>
          <w:cs/>
        </w:rPr>
        <w:t xml:space="preserve">                             (นางสาวลัดดาวัลย์  มะลออ)</w:t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 w:hint="cs"/>
          <w:b/>
          <w:cs/>
        </w:rPr>
        <w:t xml:space="preserve">     (นาง</w:t>
      </w:r>
      <w:proofErr w:type="spellStart"/>
      <w:r>
        <w:rPr>
          <w:rFonts w:ascii="TH SarabunIT๙" w:hAnsi="TH SarabunIT๙" w:cs="TH SarabunIT๙" w:hint="cs"/>
          <w:b/>
          <w:cs/>
        </w:rPr>
        <w:t>บุศรินทร์</w:t>
      </w:r>
      <w:proofErr w:type="spellEnd"/>
      <w:r>
        <w:rPr>
          <w:rFonts w:ascii="TH SarabunIT๙" w:hAnsi="TH SarabunIT๙" w:cs="TH SarabunIT๙" w:hint="cs"/>
          <w:b/>
          <w:cs/>
        </w:rPr>
        <w:t xml:space="preserve">  ซื่อสัตย์</w:t>
      </w:r>
      <w:r>
        <w:rPr>
          <w:rFonts w:ascii="TH SarabunIT๙" w:hAnsi="TH SarabunIT๙" w:cs="TH SarabunIT๙" w:hint="cs"/>
          <w:b/>
          <w:cs/>
        </w:rPr>
        <w:t>)</w:t>
      </w:r>
    </w:p>
    <w:p w:rsidR="007F4E52" w:rsidRDefault="007F4E52" w:rsidP="007F4E52">
      <w:pPr>
        <w:spacing w:after="0" w:line="240" w:lineRule="auto"/>
        <w:ind w:left="720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 w:hint="cs"/>
          <w:b/>
          <w:cs/>
        </w:rPr>
        <w:t xml:space="preserve">                            เจ้าพนักงานการเงินและบัญชี</w:t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 w:hint="cs"/>
          <w:b/>
          <w:cs/>
        </w:rPr>
        <w:t xml:space="preserve">         รองปลัด </w:t>
      </w:r>
      <w:proofErr w:type="spellStart"/>
      <w:r>
        <w:rPr>
          <w:rFonts w:ascii="TH SarabunIT๙" w:hAnsi="TH SarabunIT๙" w:cs="TH SarabunIT๙" w:hint="cs"/>
          <w:b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cs/>
        </w:rPr>
        <w:t>.สะอาดไชยศรี รักษาราชการแทน</w:t>
      </w:r>
    </w:p>
    <w:p w:rsidR="007F4E52" w:rsidRPr="007F4E52" w:rsidRDefault="007F4E52" w:rsidP="007F4E52">
      <w:pPr>
        <w:spacing w:after="0" w:line="240" w:lineRule="auto"/>
        <w:ind w:left="720"/>
        <w:rPr>
          <w:rFonts w:ascii="TH SarabunIT๙" w:hAnsi="TH SarabunIT๙" w:cs="TH SarabunIT๙" w:hint="cs"/>
          <w:b/>
        </w:rPr>
      </w:pP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/>
          <w:b/>
          <w:cs/>
        </w:rPr>
        <w:tab/>
      </w:r>
      <w:r>
        <w:rPr>
          <w:rFonts w:ascii="TH SarabunIT๙" w:hAnsi="TH SarabunIT๙" w:cs="TH SarabunIT๙" w:hint="cs"/>
          <w:b/>
          <w:cs/>
        </w:rPr>
        <w:t xml:space="preserve">                                                           ผู้อำนวยการกองคลัง</w:t>
      </w:r>
    </w:p>
    <w:p w:rsidR="00082E8A" w:rsidRPr="00A12DF7" w:rsidRDefault="00082E8A" w:rsidP="00EE1541">
      <w:pPr>
        <w:spacing w:before="240" w:after="0" w:line="240" w:lineRule="auto"/>
        <w:ind w:left="720"/>
        <w:rPr>
          <w:rFonts w:ascii="TH SarabunIT๙" w:hAnsi="TH SarabunIT๙" w:cs="TH SarabunIT๙"/>
          <w:b/>
          <w:u w:val="single"/>
        </w:rPr>
        <w:sectPr w:rsidR="00082E8A" w:rsidRPr="00A12DF7" w:rsidSect="009663D6">
          <w:pgSz w:w="16838" w:h="11906" w:orient="landscape"/>
          <w:pgMar w:top="851" w:right="567" w:bottom="567" w:left="567" w:header="709" w:footer="709" w:gutter="0"/>
          <w:cols w:space="708"/>
          <w:docGrid w:linePitch="435"/>
        </w:sectPr>
      </w:pPr>
    </w:p>
    <w:p w:rsidR="00092606" w:rsidRPr="00A12DF7" w:rsidRDefault="00092606" w:rsidP="002C4D1B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</w:p>
    <w:sectPr w:rsidR="00092606" w:rsidRPr="00A12DF7" w:rsidSect="00D55901">
      <w:pgSz w:w="11906" w:h="16838"/>
      <w:pgMar w:top="851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D6"/>
    <w:rsid w:val="000227BC"/>
    <w:rsid w:val="00082E8A"/>
    <w:rsid w:val="00085EDF"/>
    <w:rsid w:val="00092606"/>
    <w:rsid w:val="000B124A"/>
    <w:rsid w:val="000B5EA8"/>
    <w:rsid w:val="0010090B"/>
    <w:rsid w:val="00110177"/>
    <w:rsid w:val="00117897"/>
    <w:rsid w:val="001D46CC"/>
    <w:rsid w:val="002C4D1B"/>
    <w:rsid w:val="003326EF"/>
    <w:rsid w:val="00334CC7"/>
    <w:rsid w:val="00397B6C"/>
    <w:rsid w:val="00410E77"/>
    <w:rsid w:val="0047132C"/>
    <w:rsid w:val="00515686"/>
    <w:rsid w:val="00532435"/>
    <w:rsid w:val="0057474C"/>
    <w:rsid w:val="0060601C"/>
    <w:rsid w:val="006B26CE"/>
    <w:rsid w:val="007F4E52"/>
    <w:rsid w:val="008945D7"/>
    <w:rsid w:val="00902D62"/>
    <w:rsid w:val="009663D6"/>
    <w:rsid w:val="009855F8"/>
    <w:rsid w:val="00A11068"/>
    <w:rsid w:val="00A12DF7"/>
    <w:rsid w:val="00A30195"/>
    <w:rsid w:val="00A3515F"/>
    <w:rsid w:val="00A40F00"/>
    <w:rsid w:val="00A912D7"/>
    <w:rsid w:val="00C207ED"/>
    <w:rsid w:val="00C80E17"/>
    <w:rsid w:val="00D442C5"/>
    <w:rsid w:val="00D55901"/>
    <w:rsid w:val="00DD0311"/>
    <w:rsid w:val="00DF546C"/>
    <w:rsid w:val="00E5014B"/>
    <w:rsid w:val="00E54D74"/>
    <w:rsid w:val="00EE1541"/>
    <w:rsid w:val="00EE415C"/>
    <w:rsid w:val="00EE5FDB"/>
    <w:rsid w:val="00F22882"/>
    <w:rsid w:val="00FC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7CC6F-B387-4372-8287-B12E42E7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D7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4D7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Jasada Fachaiyaphum</dc:creator>
  <cp:keywords/>
  <dc:description/>
  <cp:lastModifiedBy>ADMIN</cp:lastModifiedBy>
  <cp:revision>2</cp:revision>
  <cp:lastPrinted>2024-02-29T03:03:00Z</cp:lastPrinted>
  <dcterms:created xsi:type="dcterms:W3CDTF">2024-06-05T09:05:00Z</dcterms:created>
  <dcterms:modified xsi:type="dcterms:W3CDTF">2024-06-05T09:05:00Z</dcterms:modified>
</cp:coreProperties>
</file>