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37F0" w14:textId="77777777" w:rsidR="00412921" w:rsidRDefault="00412921" w:rsidP="00412921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9A667E"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  <w:t>-</w:t>
      </w:r>
      <w:r w:rsidRPr="009A667E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ร่าง-</w:t>
      </w:r>
    </w:p>
    <w:p w14:paraId="074ADEB0" w14:textId="77777777" w:rsidR="00412921" w:rsidRPr="00581A27" w:rsidRDefault="00412921" w:rsidP="00412921">
      <w:pPr>
        <w:pStyle w:val="NoSpacing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E4DBA03" w14:textId="77777777" w:rsidR="00412921" w:rsidRPr="00581A27" w:rsidRDefault="00412921" w:rsidP="00412921">
      <w:pPr>
        <w:pStyle w:val="NoSpacing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581A27">
        <w:rPr>
          <w:rFonts w:ascii="TH SarabunIT๙" w:hAnsi="TH SarabunIT๙" w:cs="TH SarabunIT๙"/>
          <w:b/>
          <w:bCs/>
          <w:sz w:val="56"/>
          <w:szCs w:val="56"/>
          <w:cs/>
        </w:rPr>
        <w:t>ข้อบัญญัติองค์การบริหารส่วนตำบลสะอาดไชยศรี</w:t>
      </w:r>
    </w:p>
    <w:p w14:paraId="6AA90F30" w14:textId="0C9AC0CF" w:rsidR="00412921" w:rsidRPr="0057785B" w:rsidRDefault="00412921" w:rsidP="0057785B">
      <w:pPr>
        <w:pStyle w:val="NoSpacing"/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  <w:r w:rsidRPr="00055B09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  <w:r w:rsidRPr="00055B09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 xml:space="preserve">เรื่อง </w:t>
      </w:r>
      <w:r w:rsidR="0057785B">
        <w:rPr>
          <w:rFonts w:ascii="TH SarabunIT๙" w:hAnsi="TH SarabunIT๙" w:cs="TH SarabunIT๙" w:hint="cs"/>
          <w:b/>
          <w:bCs/>
          <w:color w:val="000000" w:themeColor="text1"/>
          <w:sz w:val="56"/>
          <w:szCs w:val="56"/>
          <w:cs/>
        </w:rPr>
        <w:t xml:space="preserve">การรักษาความสะอาดและความเป็นระเบียบเรียบร้อย ในเขตตำบลสะอาดไชยศรี </w:t>
      </w:r>
      <w:r w:rsidRPr="00581A27">
        <w:rPr>
          <w:rFonts w:ascii="TH SarabunIT๙" w:hAnsi="TH SarabunIT๙" w:cs="TH SarabunIT๙"/>
          <w:b/>
          <w:bCs/>
          <w:sz w:val="56"/>
          <w:szCs w:val="56"/>
          <w:cs/>
        </w:rPr>
        <w:t>พ.ศ. ๒๕๖</w:t>
      </w:r>
      <w:r>
        <w:rPr>
          <w:rFonts w:ascii="TH SarabunIT๙" w:hAnsi="TH SarabunIT๙" w:cs="TH SarabunIT๙"/>
          <w:b/>
          <w:bCs/>
          <w:sz w:val="56"/>
          <w:szCs w:val="56"/>
        </w:rPr>
        <w:t>9</w:t>
      </w:r>
    </w:p>
    <w:p w14:paraId="72B88B63" w14:textId="77777777" w:rsidR="00412921" w:rsidRDefault="00412921" w:rsidP="0041292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CC844D6" w14:textId="77777777" w:rsidR="00412921" w:rsidRDefault="00412921" w:rsidP="0041292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A058090" w14:textId="77777777" w:rsidR="00412921" w:rsidRDefault="00412921" w:rsidP="0041292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021DE57" w14:textId="77777777" w:rsidR="00412921" w:rsidRDefault="00412921" w:rsidP="0041292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E5B9B22" w14:textId="77777777" w:rsidR="00412921" w:rsidRDefault="00412921" w:rsidP="0041292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B5B0D90" w14:textId="77777777" w:rsidR="00412921" w:rsidRDefault="00412921" w:rsidP="0041292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F243F95" w14:textId="77777777" w:rsidR="00412921" w:rsidRDefault="00412921" w:rsidP="0041292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PSK" w:hAnsi="TH SarabunPSK" w:cs="TH SarabunPSK" w:hint="cs"/>
          <w:noProof/>
          <w:lang w:val="th-TH"/>
        </w:rPr>
        <w:drawing>
          <wp:inline distT="0" distB="0" distL="0" distR="0" wp14:anchorId="41991340" wp14:editId="288462E1">
            <wp:extent cx="1046073" cy="1046073"/>
            <wp:effectExtent l="0" t="0" r="1905" b="190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537" cy="107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7EAC1" w14:textId="77777777" w:rsidR="00412921" w:rsidRDefault="00412921" w:rsidP="0041292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0E5CDB8" w14:textId="77777777" w:rsidR="00412921" w:rsidRDefault="00412921" w:rsidP="0041292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B12035A" w14:textId="77777777" w:rsidR="00412921" w:rsidRDefault="00412921" w:rsidP="0041292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D178909" w14:textId="77777777" w:rsidR="00412921" w:rsidRDefault="00412921" w:rsidP="0041292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AF0E320" w14:textId="77777777" w:rsidR="00412921" w:rsidRDefault="00412921" w:rsidP="0041292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646400F" w14:textId="77777777" w:rsidR="00412921" w:rsidRDefault="00412921" w:rsidP="0041292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014359F" w14:textId="77777777" w:rsidR="00412921" w:rsidRDefault="00412921" w:rsidP="00412921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259FB1D" w14:textId="77777777" w:rsidR="00412921" w:rsidRPr="00581A27" w:rsidRDefault="00412921" w:rsidP="00412921">
      <w:pPr>
        <w:pStyle w:val="NoSpacing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581A27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องค์การบริหารส่วนตำบลสะอาดไชยศรี   </w:t>
      </w:r>
    </w:p>
    <w:p w14:paraId="41036605" w14:textId="77777777" w:rsidR="00412921" w:rsidRPr="00581A27" w:rsidRDefault="00412921" w:rsidP="00412921">
      <w:pPr>
        <w:pStyle w:val="NoSpacing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581A27">
        <w:rPr>
          <w:rFonts w:ascii="TH SarabunIT๙" w:hAnsi="TH SarabunIT๙" w:cs="TH SarabunIT๙" w:hint="cs"/>
          <w:b/>
          <w:bCs/>
          <w:sz w:val="56"/>
          <w:szCs w:val="56"/>
          <w:cs/>
        </w:rPr>
        <w:t>อำเภอดอนจาน   จังหวัดกาฬสินธุ์</w:t>
      </w:r>
    </w:p>
    <w:p w14:paraId="3A6DA988" w14:textId="77777777" w:rsidR="00412921" w:rsidRDefault="00412921" w:rsidP="00412921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5ED55CC8" w14:textId="77777777" w:rsidR="0057785B" w:rsidRPr="009A667E" w:rsidRDefault="0057785B" w:rsidP="00412921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</w:pPr>
    </w:p>
    <w:p w14:paraId="1C0D8679" w14:textId="77777777" w:rsidR="00412921" w:rsidRPr="009A667E" w:rsidRDefault="00412921" w:rsidP="00412921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9A667E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lastRenderedPageBreak/>
        <w:t>บันทึกหลักการและเหตุผล</w:t>
      </w:r>
    </w:p>
    <w:p w14:paraId="4DEC8F0C" w14:textId="77777777" w:rsidR="00412921" w:rsidRPr="009A667E" w:rsidRDefault="00412921" w:rsidP="00412921">
      <w:pPr>
        <w:pStyle w:val="NoSpacing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9A667E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ข้อบัญญ</w:t>
      </w:r>
      <w:r w:rsidRPr="009A667E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ั</w:t>
      </w:r>
      <w:r w:rsidRPr="009A667E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ติองค์การบริหารส่วนตำบลสะอาดไชยศรี</w:t>
      </w:r>
    </w:p>
    <w:p w14:paraId="073896F4" w14:textId="47BB1C73" w:rsidR="00412921" w:rsidRPr="0057785B" w:rsidRDefault="00412921" w:rsidP="00412921">
      <w:pPr>
        <w:pStyle w:val="NoSpacing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9A667E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 xml:space="preserve">เรื่อง </w:t>
      </w:r>
      <w:r w:rsidR="0057785B" w:rsidRPr="0057785B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 xml:space="preserve">การรักษาความสะอาดและความเป็นระเบียบเรียบร้อย ในเขตตำบลสะอาดไชยศรี </w:t>
      </w:r>
      <w:r w:rsidR="0057785B" w:rsidRPr="0057785B">
        <w:rPr>
          <w:rFonts w:ascii="TH SarabunIT๙" w:hAnsi="TH SarabunIT๙" w:cs="TH SarabunIT๙"/>
          <w:b/>
          <w:bCs/>
          <w:sz w:val="40"/>
          <w:szCs w:val="40"/>
          <w:cs/>
        </w:rPr>
        <w:t>พ.ศ. ๒๕๖</w:t>
      </w:r>
      <w:r w:rsidR="0057785B" w:rsidRPr="0057785B">
        <w:rPr>
          <w:rFonts w:ascii="TH SarabunIT๙" w:hAnsi="TH SarabunIT๙" w:cs="TH SarabunIT๙"/>
          <w:b/>
          <w:bCs/>
          <w:sz w:val="40"/>
          <w:szCs w:val="40"/>
        </w:rPr>
        <w:t>9</w:t>
      </w:r>
    </w:p>
    <w:p w14:paraId="2103CF15" w14:textId="77777777" w:rsidR="00412921" w:rsidRPr="009A667E" w:rsidRDefault="00412921" w:rsidP="00412921">
      <w:pPr>
        <w:pStyle w:val="NoSpacing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</w:pPr>
    </w:p>
    <w:p w14:paraId="2A2C1433" w14:textId="77777777" w:rsidR="00412921" w:rsidRPr="009A667E" w:rsidRDefault="00412921" w:rsidP="00412921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9A667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******************************************************</w:t>
      </w:r>
    </w:p>
    <w:p w14:paraId="780FAB83" w14:textId="77777777" w:rsidR="00412921" w:rsidRPr="009A667E" w:rsidRDefault="00412921" w:rsidP="00412921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C33A945" w14:textId="77777777" w:rsidR="00412921" w:rsidRPr="009A667E" w:rsidRDefault="00412921" w:rsidP="00412921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</w:rPr>
      </w:pPr>
    </w:p>
    <w:p w14:paraId="34F1661A" w14:textId="77777777" w:rsidR="00412921" w:rsidRPr="009A667E" w:rsidRDefault="00412921" w:rsidP="00412921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9A667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u w:val="single"/>
          <w:cs/>
        </w:rPr>
        <w:t>หลักการ</w:t>
      </w:r>
    </w:p>
    <w:p w14:paraId="2BE6C977" w14:textId="40FAD5A1" w:rsidR="00412921" w:rsidRPr="009A667E" w:rsidRDefault="00FF71B2" w:rsidP="00FF71B2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เพื่อตราข้อบัญญัติ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ตำบล </w:t>
      </w:r>
      <w:r w:rsidR="0057785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การรักษาความสะอาดและความเป็นระเบียบเรียบร้อยภายในเขตองค์การบริหารส่วนตำบลสะอาดไชยศรี </w:t>
      </w:r>
    </w:p>
    <w:p w14:paraId="4FCBA1C9" w14:textId="77777777" w:rsidR="00412921" w:rsidRPr="009A667E" w:rsidRDefault="00412921" w:rsidP="00412921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20A87C4" w14:textId="77777777" w:rsidR="00412921" w:rsidRPr="009A667E" w:rsidRDefault="00412921" w:rsidP="00412921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074BAF" w14:textId="77777777" w:rsidR="00412921" w:rsidRPr="009A667E" w:rsidRDefault="00412921" w:rsidP="00412921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</w:rPr>
      </w:pPr>
      <w:r w:rsidRPr="009A667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u w:val="single"/>
          <w:cs/>
        </w:rPr>
        <w:t>เหตุผล</w:t>
      </w:r>
    </w:p>
    <w:p w14:paraId="27EF5E7A" w14:textId="0B0175B0" w:rsidR="00412921" w:rsidRPr="009A667E" w:rsidRDefault="00316779" w:rsidP="00F576BA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1677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เนื่องจาก พระราชบัญญัติกําหนดแผนและขั้นตอนการกระจายอํานาจให้แก่องค์กรปกครองส่วนท้องถิ่น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1677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พ.ศ.๒๕๔๒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1677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ได้ประกาศใช้บังคับ จึงเห็นสมควรตราข้อบัญญัติตําบลเรื่อง การรักษาความสะอาดและความเป็นระเบียบเรียบร้อยในเขตตําบล</w:t>
      </w:r>
      <w:r w:rsidR="00F576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สะอาดไชยศรี</w:t>
      </w:r>
      <w:r w:rsidRPr="0031677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</w:t>
      </w:r>
      <w:r w:rsidR="00F576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Pr="0031677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อให้สอดคล้องกับพระราชบั</w:t>
      </w:r>
      <w:r w:rsidR="00F576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ญญั</w:t>
      </w:r>
      <w:r w:rsidRPr="0031677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ติการรักษาความสะอาดและความเป็นระเบียบเรียบร้อยของบ้านเมือง พ.ศ.๒๕๓๕ และเพื่อประโยชน์ในการดูแลรักษาความสะอาดและความเป็นระเบียบเรียบร้อยของถนน ทางเท้า แม่นํ้า ลําคลอง ที่สาธารณะต่างๆ</w:t>
      </w:r>
      <w:r w:rsidR="00F576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1677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ตลอดจนการกําหนด</w:t>
      </w:r>
      <w:r w:rsidR="003B224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1677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หลักเกณฑ์และอัตราค่าปรับผ</w:t>
      </w:r>
      <w:r w:rsidR="003B224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ู้</w:t>
      </w:r>
      <w:r w:rsidRPr="0031677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กระ</w:t>
      </w:r>
      <w:r w:rsidR="00F576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ทำ</w:t>
      </w:r>
      <w:r w:rsidRPr="0031677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ความผิด จึงจ</w:t>
      </w:r>
      <w:r w:rsidR="00F576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31677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เป็นต้องตราข้อบัญญัติต</w:t>
      </w:r>
      <w:r w:rsidR="00F576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31677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บลนี้ขึ้น</w:t>
      </w:r>
    </w:p>
    <w:p w14:paraId="2508495C" w14:textId="77777777" w:rsidR="00412921" w:rsidRPr="009A667E" w:rsidRDefault="00412921" w:rsidP="00412921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CCD2D14" w14:textId="77777777" w:rsidR="00412921" w:rsidRDefault="00412921" w:rsidP="00004F3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DF512A2" w14:textId="77777777" w:rsidR="00004F36" w:rsidRPr="009A667E" w:rsidRDefault="00004F36" w:rsidP="00004F3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6470D77" w14:textId="77777777" w:rsidR="00412921" w:rsidRPr="009A667E" w:rsidRDefault="00412921" w:rsidP="00412921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EDC66B8" w14:textId="77777777" w:rsidR="00412921" w:rsidRPr="009A667E" w:rsidRDefault="00412921" w:rsidP="00412921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85D8E8A" w14:textId="77777777" w:rsidR="00412921" w:rsidRPr="009A667E" w:rsidRDefault="00412921" w:rsidP="00412921">
      <w:pPr>
        <w:pStyle w:val="NoSpacing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9A667E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lastRenderedPageBreak/>
        <w:t>ข้อบัญญ</w:t>
      </w:r>
      <w:r w:rsidRPr="009A667E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ั</w:t>
      </w:r>
      <w:r w:rsidRPr="009A667E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ติองค์การบริหารส่วนตำบลสะอาดไชยศรี</w:t>
      </w:r>
    </w:p>
    <w:p w14:paraId="48321AF9" w14:textId="16747C2D" w:rsidR="00412921" w:rsidRPr="009A667E" w:rsidRDefault="00412921" w:rsidP="00412921">
      <w:pPr>
        <w:pStyle w:val="NoSpacing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9A667E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 xml:space="preserve">เรื่อง </w:t>
      </w:r>
      <w:r w:rsidR="00B01201" w:rsidRPr="00B01201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 xml:space="preserve">การรักษาความสะอาดและความเป็นระเบียบเรียบร้อย ในเขตตำบลสะอาดไชยศรี </w:t>
      </w:r>
      <w:r w:rsidR="00B01201" w:rsidRPr="00B01201">
        <w:rPr>
          <w:rFonts w:ascii="TH SarabunIT๙" w:hAnsi="TH SarabunIT๙" w:cs="TH SarabunIT๙"/>
          <w:b/>
          <w:bCs/>
          <w:sz w:val="40"/>
          <w:szCs w:val="40"/>
          <w:cs/>
        </w:rPr>
        <w:t>พ.ศ. ๒๕๖</w:t>
      </w:r>
      <w:r w:rsidR="00B01201" w:rsidRPr="00B01201">
        <w:rPr>
          <w:rFonts w:ascii="TH SarabunIT๙" w:hAnsi="TH SarabunIT๙" w:cs="TH SarabunIT๙"/>
          <w:b/>
          <w:bCs/>
          <w:sz w:val="40"/>
          <w:szCs w:val="40"/>
        </w:rPr>
        <w:t>9</w:t>
      </w:r>
    </w:p>
    <w:p w14:paraId="4541B04D" w14:textId="77777777" w:rsidR="00412921" w:rsidRPr="009A667E" w:rsidRDefault="00412921" w:rsidP="00412921">
      <w:pPr>
        <w:spacing w:before="240"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**************************</w:t>
      </w:r>
    </w:p>
    <w:p w14:paraId="21F3734E" w14:textId="5A0FA82B" w:rsidR="00004F36" w:rsidRPr="00004F36" w:rsidRDefault="00004F36" w:rsidP="00004F36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</w:t>
      </w:r>
      <w:r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ดยที่เป็นการสมควรให้มีข้อบัญญัติตําบลขององค์การบริหารส่วนตําบล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สะอาดไชยศรี</w:t>
      </w:r>
      <w:r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034B6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ว่าด้วยการรักษา </w:t>
      </w:r>
      <w:r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ความสะอาดและความเป็นระเบียบร้อย </w:t>
      </w:r>
      <w:r w:rsidR="000E14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</w:t>
      </w:r>
      <w:r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นเขตตําบล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สะอาดไชยศรี</w:t>
      </w:r>
      <w:r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พ.ศ.๒๕๖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๙</w:t>
      </w:r>
    </w:p>
    <w:p w14:paraId="139B493C" w14:textId="20D58993" w:rsidR="00004F36" w:rsidRPr="00004F36" w:rsidRDefault="00004F36" w:rsidP="00004F36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อาศัยอํานาจตามความในมาตรา ๗๑ แห่งพระราชบัญญัติสภาตําบลและองค์การบริหารส่วนตําบล พ.ศ.๒๕๓๗ แก้ไขเพิ่มเติมถึง (ฉบับที่ ๖) พ.ศ.๒๕๕๒ ประกอบพระราชบัญญัติกําหนดแผนและขั้นตอนการกระจายอํานาจให้องค์กรปกครองส่วนท้องถิน พ.ศ.๒๕๔๒ และพระรา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</w:t>
      </w:r>
      <w:r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บัญญัติการรักษาความสะอาดและ ความเป็นระเบียบเรียบร้อยของบ้านเมือง พ.ศ.๒๕๓๕ องค์การบริหารส่วนตําบล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สะอาดไชยศรี</w:t>
      </w:r>
      <w:r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โดยความเห็นชอบของสภา องค์การบริหารส่วนตําบล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สะอาดไชยศรี</w:t>
      </w:r>
      <w:r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และนายอําเภอ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ดอนจาน</w:t>
      </w:r>
      <w:r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จึงตราข้อบัญญัติตําบลไว้ดังนี้</w:t>
      </w:r>
    </w:p>
    <w:p w14:paraId="47554ABA" w14:textId="7B157AF5" w:rsidR="00004F36" w:rsidRPr="00004F36" w:rsidRDefault="00004F36" w:rsidP="00004F36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๑. ข้อบัญญัตินี้เรียกว่า "ข้อบัญญัติองค์การบริหารส่วนตําบล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สะอาดไชยศรี</w:t>
      </w:r>
      <w:r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เรื่อง การรักษาความ สะอาดและความเป็นระเบียงเรืยบร้อยไนเขต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ตำบลสะอาดไชยศรี</w:t>
      </w:r>
      <w:r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พ.ศ. ๒๕๖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๙</w:t>
      </w:r>
      <w:r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"</w:t>
      </w:r>
    </w:p>
    <w:p w14:paraId="33017395" w14:textId="633E3639" w:rsidR="00004F36" w:rsidRDefault="00004F36" w:rsidP="00004F36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 ข้อบัญญัตินี้ให้ใช้บังคับในเขตองค์การบริหารส่วนตําบล</w:t>
      </w:r>
      <w:r w:rsidR="00561A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สะอาดไชยศรี</w:t>
      </w:r>
      <w:r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ตั้งแต่วันถัดจากวันประกาศ ในราชกิจจานุเ</w:t>
      </w:r>
      <w:r w:rsidR="00561A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</w:t>
      </w:r>
      <w:r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กษาเป็นต้นไป</w:t>
      </w:r>
    </w:p>
    <w:p w14:paraId="66802F0E" w14:textId="0D890DF0" w:rsidR="00004F36" w:rsidRPr="00004F36" w:rsidRDefault="00004F36" w:rsidP="00004F36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๓. บรรดาข้อบัญญัติ ประกาศ ระเบียบ หรือคําสั่งอื่นใดในส่วนที่ได้ตราไว้แล้วในข้อบัญญัตินี้หรือขัดหรือแย้งกับข้อบัญญัตินี้ ให้ใช้ข้อบัญญัตินี้แทน</w:t>
      </w:r>
    </w:p>
    <w:p w14:paraId="5A82717C" w14:textId="13346C2E" w:rsidR="00004F36" w:rsidRPr="00004F36" w:rsidRDefault="00004F36" w:rsidP="00004F36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ข้อบัญญัตินี้</w:t>
      </w:r>
    </w:p>
    <w:p w14:paraId="594897E8" w14:textId="6B96857C" w:rsidR="00004F36" w:rsidRPr="00004F36" w:rsidRDefault="00561A96" w:rsidP="00004F36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สาธารณะ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หมายความว่า สาธารณะสมบัติของแผ่นดิน และหมายความรวมถึงถนนและทางน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้ำ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</w:t>
      </w:r>
    </w:p>
    <w:p w14:paraId="126CEA3A" w14:textId="12B3598E" w:rsidR="00004F36" w:rsidRDefault="00561A96" w:rsidP="00004F36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สถานสาธารณะ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หมายความว่า สถานที่ที่จัดให้เป็นสาธารณะสําหรับประ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าชนใช้เพื่อการบันเ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ทิ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 การพักผ่อนหย่อนใจ หรือชุมนุม</w:t>
      </w:r>
    </w:p>
    <w:p w14:paraId="0EDAB831" w14:textId="7BF7498D" w:rsidR="00004F36" w:rsidRPr="00004F36" w:rsidRDefault="00561A96" w:rsidP="00004F36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ถนน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หมายความรวมถึง ทางเดินรถ ทางเท้า ขอบทาง ไหล่ทาง ทางข้ามตามกฎหมายว่าด้วยการจราจรทางบก ตรอก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ซ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 สะพาน หรือถนนส่วนบุคคลซึ่งเจ้าของยินยอมให้ประชาชนใช้เป็นทางสัญจรได้</w:t>
      </w:r>
    </w:p>
    <w:p w14:paraId="58B7C8CD" w14:textId="031DF07A" w:rsidR="00561A96" w:rsidRDefault="00561A96" w:rsidP="00561A96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ทางน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้ำ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หมายความว่า อ่างเก็บน</w:t>
      </w:r>
      <w:r w:rsidR="00CD0C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้ำ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แม่น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้ำ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ห้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วย หนอง คลอง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บึง คู 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ลําธาร สระน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้ำ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ขุ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ดไว้เพื่อ สาธารณะ และหมายความรวมถึงท่อระบายน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้ำ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</w:t>
      </w:r>
    </w:p>
    <w:p w14:paraId="683E131A" w14:textId="77777777" w:rsidR="00561A96" w:rsidRDefault="00561A96" w:rsidP="00561A96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C3BB897" w14:textId="3BB25B65" w:rsidR="00561A96" w:rsidRDefault="00CD0CC3" w:rsidP="00CD0CC3">
      <w:pPr>
        <w:spacing w:line="240" w:lineRule="auto"/>
        <w:ind w:firstLine="7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000000" w:themeColor="text1"/>
          <w:sz w:val="32"/>
          <w:szCs w:val="32"/>
        </w:rPr>
        <w:t>/“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อาคาร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”…</w:t>
      </w:r>
      <w:proofErr w:type="gramEnd"/>
    </w:p>
    <w:p w14:paraId="082E5EE9" w14:textId="77777777" w:rsidR="00E739C2" w:rsidRPr="009A667E" w:rsidRDefault="00E739C2" w:rsidP="00E739C2">
      <w:pPr>
        <w:pStyle w:val="ListParagraph"/>
        <w:spacing w:after="0" w:line="240" w:lineRule="auto"/>
        <w:ind w:left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-2-</w:t>
      </w:r>
    </w:p>
    <w:p w14:paraId="2A9A9AB8" w14:textId="77777777" w:rsidR="00E739C2" w:rsidRPr="00E85B34" w:rsidRDefault="00E739C2" w:rsidP="00CD0CC3">
      <w:pPr>
        <w:spacing w:line="240" w:lineRule="auto"/>
        <w:ind w:firstLine="720"/>
        <w:jc w:val="right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5A2EA2F3" w14:textId="0BB5A2C9" w:rsidR="00004F36" w:rsidRPr="00004F36" w:rsidRDefault="00561A96" w:rsidP="00561A96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อาคาร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หมายความว่า ตึก บ้าน เรือน โรง ร้าน เรือ แพ ตลาด คลังสินค้า สํานักงาน หรือสิ่งปลูกสร้าง อย่างอื่นซึ่งบุคคลอาจเข้าอยู่หรือเข้าใ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ช้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สอยได้ และหมายความรวมถึงอัฒจันทร์ ประตูน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้ำ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อุโมงค์ หรือ ป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ายตามกฎหมายว่าด้วยการควบคุมอาคารด้วย</w:t>
      </w:r>
    </w:p>
    <w:p w14:paraId="365C1EF6" w14:textId="0D164CDF" w:rsidR="00004F36" w:rsidRDefault="00561A96" w:rsidP="002A5E08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สิ่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ปฏิกูล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หมายความว่า อุจาระหรือปัส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าวะ รวมตลอดถึงวัตถุอื่นใด ซึ่งเป็นของโสโคร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</w:t>
      </w:r>
      <w:r w:rsidR="00004F36" w:rsidRPr="00004F3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หรือมีกลิ่นเหม็น</w:t>
      </w:r>
    </w:p>
    <w:p w14:paraId="7BD37E39" w14:textId="5A8FFAD3" w:rsidR="00E739C2" w:rsidRPr="00E739C2" w:rsidRDefault="00E739C2" w:rsidP="00E739C2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Pr="00E739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มูลฝอย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  <w:r w:rsidRPr="00E739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หมายความว่า เศษกระ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</w:t>
      </w:r>
      <w:r w:rsidRPr="00E739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าษ เศษอาหาร เศษผ้า ถุงพลาสติก ภาชนะที่ใส่อาหาร เ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ถ้า</w:t>
      </w:r>
      <w:r w:rsidRPr="00E739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E739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มูลสัตว์ หรือ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ซ</w:t>
      </w:r>
      <w:r w:rsidRPr="00E739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ากสัตว์ รวมตลอดถ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ึ</w:t>
      </w:r>
      <w:r w:rsidRPr="00E739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งสิ่ง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อื่</w:t>
      </w:r>
      <w:r w:rsidRPr="00E739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นใด ที่เก็บ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</w:t>
      </w:r>
      <w:r w:rsidRPr="00E739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วาดจากถนน ตลาด ที่เ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ลี้</w:t>
      </w:r>
      <w:r w:rsidRPr="00E739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</w:t>
      </w:r>
      <w:r w:rsidRPr="00E739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สัต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ว์</w:t>
      </w:r>
      <w:r w:rsidRPr="00E739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หรือที่อื่น</w:t>
      </w:r>
    </w:p>
    <w:p w14:paraId="7B9E4FDB" w14:textId="00589A5A" w:rsidR="00E739C2" w:rsidRPr="00E739C2" w:rsidRDefault="00E739C2" w:rsidP="00E739C2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Pr="00E739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เจ้าพนักงานท้องถ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ิ่</w:t>
      </w:r>
      <w:r w:rsidRPr="00E739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  <w:r w:rsidRPr="00E739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หมายความถึง นายกองค์การบริหารส่วนต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E739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สะอาดไชยศรี</w:t>
      </w:r>
    </w:p>
    <w:p w14:paraId="63909384" w14:textId="77777777" w:rsidR="00E739C2" w:rsidRDefault="00E739C2" w:rsidP="00E739C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Pr="00E739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พนักงานเจ้าหน้าที่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  <w:r w:rsidRPr="00E739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หมายความถึง </w:t>
      </w:r>
    </w:p>
    <w:p w14:paraId="6723A0D1" w14:textId="7884EA29" w:rsidR="00E739C2" w:rsidRDefault="00E739C2" w:rsidP="00E739C2">
      <w:pPr>
        <w:numPr>
          <w:ilvl w:val="0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739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ปลั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</w:t>
      </w:r>
      <w:r w:rsidRPr="00E739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องค์การบริหารส่วนตําบล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สะอาดไชยศรี</w:t>
      </w:r>
      <w:r w:rsidRPr="00E739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10ADE149" w14:textId="01E8B14E" w:rsidR="00E739C2" w:rsidRDefault="00E739C2" w:rsidP="00E739C2">
      <w:pPr>
        <w:numPr>
          <w:ilvl w:val="0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739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พนักงานส่วนตําบล ซึ่งเจ้าพนักงาน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ท้</w:t>
      </w:r>
      <w:r w:rsidRPr="00E739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ถิ่</w:t>
      </w:r>
      <w:r w:rsidRPr="00E739C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นแต่งตั้ง</w:t>
      </w:r>
    </w:p>
    <w:p w14:paraId="061882CF" w14:textId="77777777" w:rsidR="00D91B52" w:rsidRPr="00E85B34" w:rsidRDefault="00D91B52" w:rsidP="00D91B52">
      <w:pPr>
        <w:spacing w:after="0" w:line="240" w:lineRule="auto"/>
        <w:ind w:left="1080"/>
        <w:jc w:val="thaiDistribute"/>
        <w:rPr>
          <w:rFonts w:ascii="TH SarabunIT๙" w:hAnsi="TH SarabunIT๙" w:cs="TH SarabunIT๙"/>
          <w:color w:val="000000" w:themeColor="text1"/>
          <w:sz w:val="28"/>
        </w:rPr>
      </w:pPr>
    </w:p>
    <w:p w14:paraId="072C9BF5" w14:textId="77777777" w:rsidR="00D91B52" w:rsidRPr="00D91B52" w:rsidRDefault="00D91B52" w:rsidP="00D91B52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91B5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หมวด ๑ </w:t>
      </w:r>
    </w:p>
    <w:p w14:paraId="4778B3D6" w14:textId="5DAA77C8" w:rsidR="00D91B52" w:rsidRDefault="00D91B52" w:rsidP="00D91B52">
      <w:pPr>
        <w:spacing w:after="0" w:line="240" w:lineRule="auto"/>
        <w:ind w:firstLine="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91B5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การรักษาความสะอาดในที่สาธารณะและ</w:t>
      </w:r>
      <w:r w:rsidRPr="00D91B5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</w:t>
      </w:r>
      <w:r w:rsidR="000D4EB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ถา</w:t>
      </w:r>
      <w:r w:rsidRPr="00D91B5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</w:t>
      </w:r>
      <w:r w:rsidRPr="00D91B5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สา</w:t>
      </w:r>
      <w:r w:rsidRPr="00D91B5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ธ</w:t>
      </w:r>
      <w:r w:rsidRPr="00D91B5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ารณะ</w:t>
      </w:r>
    </w:p>
    <w:p w14:paraId="44FF12BA" w14:textId="77777777" w:rsidR="00D91B52" w:rsidRPr="00E85B34" w:rsidRDefault="00D91B52" w:rsidP="00D91B52">
      <w:pPr>
        <w:spacing w:after="0" w:line="240" w:lineRule="auto"/>
        <w:ind w:firstLine="720"/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p w14:paraId="7C97F2BA" w14:textId="406C5DE3" w:rsidR="00D91B52" w:rsidRPr="00D91B52" w:rsidRDefault="00D91B52" w:rsidP="00D91B52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๕. เจ้าของหรือผู้ครอบ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</w:t>
      </w: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รองอา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</w:t>
      </w: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าร หรือบริเวณของอาคารที่ติดอยู่กับทางเท้า มีหน้าที่ดูแ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</w:t>
      </w: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รักษาความสะอาด ทางเท้าที่อยู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ติดอาคารหรือบริเวณของอาคาร</w:t>
      </w:r>
    </w:p>
    <w:p w14:paraId="6C47CF8A" w14:textId="22DA5FA6" w:rsidR="00D91B52" w:rsidRPr="00D91B52" w:rsidRDefault="00D91B52" w:rsidP="00D91B52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ในกรณีที่เป็นตลาดไม่ว่าจะเป็นตลาดที่ขายอาหารหรือสินค้าประจ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ทุกวัน หรือเฉพาะคราว ให้เจ้าของตลาดมีหน้าที่ดูแลรักษาความสะอาดทางเท้าที่อยู่ที่ติดตลาดให้ผู้ครอบครองตลาดส่วนหนึ่งส่วนใดข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ตลาด</w:t>
      </w: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มีหน้าที่รั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</w:t>
      </w: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ษาความสะอาดบริเวณตลาด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ที่ต</w:t>
      </w: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นครอบครอง</w:t>
      </w:r>
    </w:p>
    <w:p w14:paraId="19F1D8A5" w14:textId="385C9C6C" w:rsidR="00D91B52" w:rsidRPr="00D91B52" w:rsidRDefault="00D91B52" w:rsidP="00D91B52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๖. ในการดูแลความสะอาดและความเรียบร้อยตามข้อบัญญัตินี้ ให้พนักงานเจ้าหน้าที่ม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ี</w:t>
      </w: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นาจแจ้งผู้กระท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การฝาฝืนข้อบัญญัต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ินี้</w:t>
      </w: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มิให้กระทําการหรือให้แก้ไขการกระทําอันเป็นความผิดตามข้อบัญ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ญั</w:t>
      </w: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ตินี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</w:t>
      </w:r>
    </w:p>
    <w:p w14:paraId="6E1100FD" w14:textId="1A36A07E" w:rsidR="00D91B52" w:rsidRPr="00D91B52" w:rsidRDefault="00D91B52" w:rsidP="00D91B52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๗. การโฆษณาด้วยการปิด 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ิ้</w:t>
      </w: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 หรือโปรย แผ่นประกาศหรือ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</w:t>
      </w: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บปลิวในที่สาธารณะ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จะ</w:t>
      </w: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กระทําได้เมื่อได้รับหนังสืออนุญาตจากเจ้าพนักงานท้องถิ่น หรือพนักงานเจ้าหน้าที่ และต้องปฏิบัติให้เป็นไปตามหลักเกณฑ์ หรือเงื่อนไขที่กําหนดในหนังสืออนุญาตด้วย</w:t>
      </w:r>
    </w:p>
    <w:p w14:paraId="567F0482" w14:textId="61DCCD69" w:rsidR="00E85B34" w:rsidRDefault="00D91B52" w:rsidP="00E85B34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๘. การโฆษณาตามข้อ ๗. โดยมิได้รับการอนุญาตจากเจ้าพนักงานท้องถิ่นหรือพนักงานเจ้าหน้าที่หรือได้รับอนุญาตแต่มิได้ปฏิบัติให้เป็นไปตามหลักเกณฑ์ที่กําหนดในการอน</w:t>
      </w:r>
      <w:r w:rsidR="005B18E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ุ</w:t>
      </w: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ญาต ให้เจ้าพนักงานท้องถิ่น หรือ</w:t>
      </w:r>
      <w:r w:rsidR="005B18E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พนั</w:t>
      </w: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กงานเ</w:t>
      </w:r>
      <w:r w:rsidR="005B18E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จ้าหน้าที่มีอำนาจสั่งเป็นหนังสือให้ผู้โฆษณา</w:t>
      </w: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ปลด ร</w:t>
      </w:r>
      <w:r w:rsidR="005B18E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ื้</w:t>
      </w: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 ถอน ขูด </w:t>
      </w:r>
      <w:r w:rsidR="005B18E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</w:t>
      </w: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บหรือล้างข้อความหรือภาพนั้นภายในเวลาที่ก</w:t>
      </w:r>
      <w:r w:rsidR="00E85B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หนด</w:t>
      </w:r>
    </w:p>
    <w:p w14:paraId="3576369A" w14:textId="59B99E00" w:rsidR="00E85B34" w:rsidRDefault="00E85B34" w:rsidP="00E85B34">
      <w:pPr>
        <w:spacing w:line="240" w:lineRule="auto"/>
        <w:ind w:firstLine="7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ถ้าการโฆษณา...</w:t>
      </w:r>
    </w:p>
    <w:p w14:paraId="5380E607" w14:textId="77777777" w:rsidR="00B01E64" w:rsidRPr="009A667E" w:rsidRDefault="00B01E64" w:rsidP="00B01E64">
      <w:pPr>
        <w:pStyle w:val="ListParagraph"/>
        <w:spacing w:after="0" w:line="240" w:lineRule="auto"/>
        <w:ind w:left="0" w:hanging="382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-3-</w:t>
      </w:r>
    </w:p>
    <w:p w14:paraId="30A19DA2" w14:textId="77777777" w:rsidR="00B01E64" w:rsidRPr="00B01E64" w:rsidRDefault="00B01E64" w:rsidP="00E85B34">
      <w:pPr>
        <w:spacing w:line="240" w:lineRule="auto"/>
        <w:ind w:firstLine="720"/>
        <w:jc w:val="right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14:paraId="0185E4CE" w14:textId="6AF5BE33" w:rsidR="00D91B52" w:rsidRPr="00D91B52" w:rsidRDefault="00D91B52" w:rsidP="00D91B52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ถ้าการโฆษณาดังกล่าวตามวรรคหน่ง มีข้อความหรือภาพที่มีผลกระทบต่อความสงบเรียบร้อย หรือศีลธรรมอันดีของประชาชนหรือลามก อนาจาร พนักงานเจ้าหน้าที่มีอํานาจปลด รอ ถอน ขูด </w:t>
      </w:r>
      <w:r w:rsidR="001B78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ลบ</w:t>
      </w: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หรือล้าง ข้อความหรือภาพนั้นได้เอง</w:t>
      </w:r>
    </w:p>
    <w:p w14:paraId="6902A4FA" w14:textId="77777777" w:rsidR="00B01E64" w:rsidRDefault="00B01E64" w:rsidP="00B01E6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ข้อ ๙. </w:t>
      </w:r>
      <w:r w:rsidR="00D91B52"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ห้าม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มิ</w:t>
      </w:r>
      <w:r w:rsidR="00D91B52"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ให้ผู้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</w:t>
      </w:r>
      <w:r w:rsidR="00D91B52"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 </w:t>
      </w:r>
    </w:p>
    <w:p w14:paraId="28F2D2D5" w14:textId="77777777" w:rsidR="00B01E64" w:rsidRDefault="00D91B52" w:rsidP="00B01E6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(๑) ปล่อยสัตว์ นําสัตว์ หรือจงสัตว์ เข้าไปในบริเวณที่เจ้าพนักงานท้องถิ่น ได้ประกาศห้ามไว้ </w:t>
      </w:r>
    </w:p>
    <w:p w14:paraId="1D11BEB9" w14:textId="5F8BC0F6" w:rsidR="00412921" w:rsidRPr="009A667E" w:rsidRDefault="00D91B52" w:rsidP="00A57D5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(๒) ปล่อยสัตว์ถ่ายมูลบนถนน และม</w:t>
      </w:r>
      <w:r w:rsidR="00B01E6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</w:t>
      </w:r>
      <w:r w:rsidRPr="00D91B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ได้ขจัดมูลดังกล่าวให้หมดไป</w:t>
      </w:r>
    </w:p>
    <w:p w14:paraId="0DC836AA" w14:textId="45B13752" w:rsidR="00005D7D" w:rsidRPr="00005D7D" w:rsidRDefault="00412921" w:rsidP="00035DC2">
      <w:pPr>
        <w:spacing w:before="24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ข้อ </w:t>
      </w:r>
      <w:r w:rsidR="00A57D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๑๐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005D7D"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ห้ามมิให้ผู้ใดใช้ส่วนหนึ่ง ส่วนใด ของถนนเป็นสถานที่จ</w:t>
      </w:r>
      <w:r w:rsidR="00005D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05D7D"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หน่ายสินค้าหรือ ซ่อม เปลี่ยนแปลง ต่อเติม</w:t>
      </w:r>
      <w:r w:rsidR="00005D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05D7D"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หรือติดตั้งอ</w:t>
      </w:r>
      <w:r w:rsidR="00005D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ุ</w:t>
      </w:r>
      <w:r w:rsidR="00005D7D"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ปกรณ์รถยนต์ รถจักรยานยนต์ หรือล้อเลื่อน เว้นแต่เป็นการแก้ไขการ</w:t>
      </w:r>
      <w:r w:rsidR="00005D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ชำ</w:t>
      </w:r>
      <w:r w:rsidR="00005D7D"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รุดบกพร่อ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</w:t>
      </w:r>
      <w:r w:rsidR="00005D7D"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เพียงชั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="00005D7D"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วคราว</w:t>
      </w:r>
    </w:p>
    <w:p w14:paraId="260A1E5E" w14:textId="61FBF662" w:rsidR="00005D7D" w:rsidRPr="00005D7D" w:rsidRDefault="00005D7D" w:rsidP="00035DC2">
      <w:pPr>
        <w:spacing w:before="24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๑๑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ห้ามมิให้ผู้ใดตั้ง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วาง กอง ท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ิ้ง</w:t>
      </w:r>
      <w:r w:rsidR="00035DC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ซ</w:t>
      </w:r>
      <w:r w:rsidR="00035DC2"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ากรถยนต์ หรือกองวัสดุใดๆ บนถนนหรือสถาน</w:t>
      </w: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สาธารณะ</w:t>
      </w:r>
    </w:p>
    <w:p w14:paraId="1280DD0C" w14:textId="6B69D102" w:rsidR="00005D7D" w:rsidRPr="00005D7D" w:rsidRDefault="00005D7D" w:rsidP="00035DC2">
      <w:pPr>
        <w:spacing w:before="24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๑๒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ห้ามมิให้ผู้ใดติดต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ั้ง</w:t>
      </w: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วาง หรือกองวัตถ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ุใ</w:t>
      </w: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ดๆ บนถนน เว้นแต่เป็นการกระทําในบริเวณที่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เจ้าพนักงานท้องถิ่นหรือพนักงานเจ้าหน้าที่ ประกาศกําหนดโดยความเห็นขอบของเจ้าพนักงานจราจร</w:t>
      </w:r>
    </w:p>
    <w:p w14:paraId="051256E2" w14:textId="68356DD0" w:rsidR="00005D7D" w:rsidRPr="00005D7D" w:rsidRDefault="00005D7D" w:rsidP="00035DC2">
      <w:pPr>
        <w:spacing w:before="24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๑๓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ห้ามมิให้ผู้ใด จูง ไล่ หรือต้อนสัตว์ลงไปในทางน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้ำ</w:t>
      </w: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ซึ่งเจ้าพนักงานท้องถิ่นหรือพนักงานเจ้าหน้าที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</w:t>
      </w: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ดประกาศห้ามไว้ไนบริเวณดังกล่าว</w:t>
      </w:r>
    </w:p>
    <w:p w14:paraId="6F9E1D66" w14:textId="3F4C0176" w:rsidR="00035DC2" w:rsidRDefault="00005D7D" w:rsidP="000D4EB8">
      <w:pPr>
        <w:spacing w:before="240" w:after="0" w:line="240" w:lineRule="auto"/>
        <w:ind w:firstLine="72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๑๔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0D4EB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35DC2"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ห้ามมิให้ผู้ใด เท หรือ ท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ิ้ง</w:t>
      </w:r>
      <w:r w:rsidR="00035DC2"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กรวด หิน ดิน ทราย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35DC2"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หรือเศษวัสดก่อสร้างลงในทางนํ้าหรือ</w:t>
      </w: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ถนน กองไว้หรือกระทําด้วยประการใดๆ ให้วัตถ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ุ</w:t>
      </w: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ดังกล่าวไหลหรือตกลงในทางน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้ำ</w:t>
      </w: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หรือถนน</w:t>
      </w:r>
    </w:p>
    <w:p w14:paraId="7A73688E" w14:textId="77777777" w:rsidR="000D4EB8" w:rsidRDefault="00005D7D" w:rsidP="000D4EB8">
      <w:pPr>
        <w:spacing w:before="240" w:after="0" w:line="240" w:lineRule="auto"/>
        <w:ind w:firstLine="720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ให้พนักงานเจ้าหน้าที่ มีอํานาจสั่งให้ผู้กระทําการตามวรรคหนึ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งจัดการขนย้ายวัตถุดังกล่าว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ออกไปให้ห่างทางน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้ำ</w:t>
      </w: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และมีอํานาจดําเนินการเกี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ยวกับวัตถ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ุ</w:t>
      </w: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ดังกล่าวตามที่เห็นสมควรในกรณีที่ผู้กระทําผิดไม่ดําเนินการตามที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</w:t>
      </w:r>
      <w:r w:rsidR="00035D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Pr="00005D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</w:t>
      </w:r>
    </w:p>
    <w:p w14:paraId="69164588" w14:textId="0D800B15" w:rsidR="000D4EB8" w:rsidRPr="000D4EB8" w:rsidRDefault="00412921" w:rsidP="000D4EB8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D4EB8"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๑</w:t>
      </w:r>
      <w:r w:rsidR="000D4EB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๕.</w:t>
      </w:r>
      <w:r w:rsidR="000D4EB8"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ห้ามมิให้ผู้ใดทั้งสิ่งปฏิกูล </w:t>
      </w:r>
      <w:r w:rsidR="000D4EB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มูลฝอย</w:t>
      </w:r>
      <w:r w:rsidR="000D4EB8"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หรือเทหรือกอง กรวด </w:t>
      </w:r>
      <w:r w:rsidR="000D4EB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หิน </w:t>
      </w:r>
      <w:r w:rsidR="000D4EB8"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ดิน</w:t>
      </w:r>
      <w:r w:rsidR="000D4EB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D4EB8"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ทราย เลน หรือสิ่งอื่นใดในบริเวณที่ได้ปลูกหญ้าหรือต้นไม้ ซึ่งราชการส่วนท้องถิ่น รายการส่วนอื่นหรือรัฐวิสาหกิจเป็นเจ้าของ</w:t>
      </w:r>
    </w:p>
    <w:p w14:paraId="5690D971" w14:textId="2855E62A" w:rsidR="000D4EB8" w:rsidRPr="000D4EB8" w:rsidRDefault="000D4EB8" w:rsidP="000D4EB8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๑๖.</w:t>
      </w: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ห้ามมิให้ผู้ใดปล่อยหรือ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จู</w:t>
      </w: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งสัตว์เข้าไปในบริเวณที่ราชการส่วนท้องถิ่น รายการส่วนอื่นหรือรัฐวิสาหกิจได้ปลูกหร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ื</w:t>
      </w: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</w:t>
      </w: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นุญาตให้ผู้อื่นปลูกหญ้าหรือต้นไม้ได้เละได้ปิดประกาศหรือปักป้ายห้ามไว้</w:t>
      </w:r>
    </w:p>
    <w:p w14:paraId="3088DB07" w14:textId="4BED99BE" w:rsidR="000D4EB8" w:rsidRPr="000D4EB8" w:rsidRDefault="000D4EB8" w:rsidP="000D4EB8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๑๗.</w:t>
      </w: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ห้ามมิใ</w:t>
      </w:r>
      <w:r w:rsidR="00415A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ห้</w:t>
      </w: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ผู้ใด ถ่าย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เท ทั้ง อุจจาระหรือปัสสาวะลงในที่สาธารณะหรือสถานสาธารณะหรือทิ้งลงในทางน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้ำ</w:t>
      </w:r>
    </w:p>
    <w:p w14:paraId="2C8597B4" w14:textId="77777777" w:rsidR="000B16B0" w:rsidRDefault="000B16B0" w:rsidP="00C26E62">
      <w:pPr>
        <w:spacing w:before="240" w:after="0" w:line="240" w:lineRule="auto"/>
        <w:ind w:firstLine="7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6E4486F" w14:textId="1F201300" w:rsidR="00FB2653" w:rsidRDefault="00C26E62" w:rsidP="00C26E62">
      <w:pPr>
        <w:spacing w:before="240" w:after="0" w:line="240" w:lineRule="auto"/>
        <w:ind w:firstLine="7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/ข้อ ๑๘. ห้ามมิให้...</w:t>
      </w:r>
    </w:p>
    <w:p w14:paraId="209F9AB6" w14:textId="16E89A4D" w:rsidR="000B16B0" w:rsidRDefault="000B16B0" w:rsidP="004D7E92">
      <w:pPr>
        <w:pStyle w:val="ListParagraph"/>
        <w:spacing w:before="240" w:after="0" w:line="240" w:lineRule="auto"/>
        <w:ind w:left="0" w:hanging="382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</w:t>
      </w:r>
      <w:r w:rsidRPr="009A667E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</w:p>
    <w:p w14:paraId="0555D17B" w14:textId="6435FBA5" w:rsidR="000D4EB8" w:rsidRDefault="000D4EB8" w:rsidP="004D7E92">
      <w:pPr>
        <w:spacing w:before="24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๑๘</w:t>
      </w:r>
      <w:r w:rsidR="00FB26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ห้าม</w:t>
      </w:r>
      <w:r w:rsidR="00FB26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มิ</w:t>
      </w: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ให้ผู้ใด ท</w:t>
      </w:r>
      <w:r w:rsidR="00415A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ิ้</w:t>
      </w: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งสิ่งปฏิกูลหรือมูลผ่อยในสถานสาธารณะ หรือที่สาธารณะ หรือทาง</w:t>
      </w:r>
      <w:r w:rsidR="00415A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น้ำ</w:t>
      </w: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นอกเหนือจากภา</w:t>
      </w:r>
      <w:r w:rsidR="00415A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ชนะ</w:t>
      </w: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หรือที่ทางราชการส่วนท้องถิ่นได้จัดไว้ให้</w:t>
      </w:r>
    </w:p>
    <w:p w14:paraId="485216BA" w14:textId="58AEFFAA" w:rsidR="000D4EB8" w:rsidRPr="000B16B0" w:rsidRDefault="000D4EB8" w:rsidP="000B16B0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0B16B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หมวดที่</w:t>
      </w:r>
      <w:r w:rsidR="000B16B0" w:rsidRPr="000B16B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0B16B0" w:rsidRPr="000B16B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๒</w:t>
      </w:r>
    </w:p>
    <w:p w14:paraId="103EBC82" w14:textId="22F2632F" w:rsidR="000D4EB8" w:rsidRPr="000D4EB8" w:rsidRDefault="000D4EB8" w:rsidP="000B16B0">
      <w:pPr>
        <w:spacing w:before="240" w:line="240" w:lineRule="auto"/>
        <w:contextualSpacing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16B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การรักษาเละการใช้ประโยชน์ ถ</w:t>
      </w:r>
      <w:r w:rsidR="000B16B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นน</w:t>
      </w:r>
      <w:r w:rsidRPr="000B16B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เละลำคลองสาธารณะ</w:t>
      </w:r>
    </w:p>
    <w:p w14:paraId="138633E2" w14:textId="4D9745EB" w:rsidR="000D4EB8" w:rsidRPr="000D4EB8" w:rsidRDefault="000D4EB8" w:rsidP="000B16B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๑๙</w:t>
      </w:r>
      <w:r w:rsidR="000B16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ถ</w:t>
      </w:r>
      <w:r w:rsidR="000B16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นน</w:t>
      </w: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สาธารณะ สำคลองสาธารณะ เป็นที่ใช้ประโยชน์ร่วมกั</w:t>
      </w:r>
      <w:r w:rsidR="000B16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</w:t>
      </w: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ของประชาชนห้ามม</w:t>
      </w:r>
      <w:r w:rsidR="000B16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</w:t>
      </w: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ให้ผู้ใดกระทำอันเป็นการปิดกั้นการใช้ประโยชน์ร่วมกันของประชาชน</w:t>
      </w:r>
    </w:p>
    <w:p w14:paraId="1E812671" w14:textId="46C2BDB5" w:rsidR="000D4EB8" w:rsidRPr="000D4EB8" w:rsidRDefault="000D4EB8" w:rsidP="000D4EB8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0B16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Pr="000D4EB8">
        <w:rPr>
          <w:rFonts w:ascii="TH SarabunIT๙" w:hAnsi="TH SarabunIT๙" w:cs="TH SarabunIT๙"/>
          <w:color w:val="000000" w:themeColor="text1"/>
          <w:sz w:val="32"/>
          <w:szCs w:val="32"/>
        </w:rPr>
        <w:t>0</w:t>
      </w:r>
      <w:r w:rsidR="000B16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ห้าม</w:t>
      </w:r>
      <w:r w:rsidR="000B16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มิ</w:t>
      </w: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ให้มีการรุกล้ำถ</w:t>
      </w:r>
      <w:r w:rsidR="000B16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นน</w:t>
      </w: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สาธารณะ ลำคลองสาธารณะ ที่ประชาชนใช้ประโยชน์ร่วมกั</w:t>
      </w:r>
      <w:r w:rsidR="000B16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</w:t>
      </w:r>
    </w:p>
    <w:p w14:paraId="5BAC7F83" w14:textId="55A10BDF" w:rsidR="000D4EB8" w:rsidRPr="000D4EB8" w:rsidRDefault="000D4EB8" w:rsidP="000B16B0">
      <w:pPr>
        <w:spacing w:before="24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๒๑</w:t>
      </w:r>
      <w:r w:rsidR="000B16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ห้ามมิให้มีการปลูกสร้างสิ่งปลูกสร้าง</w:t>
      </w:r>
      <w:r w:rsidR="000B16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บน</w:t>
      </w: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</w:t>
      </w:r>
      <w:r w:rsidR="000B16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นน</w:t>
      </w:r>
      <w:r w:rsidRPr="000D4E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สาธารณะ ลำคลองสาธารณะ</w:t>
      </w:r>
    </w:p>
    <w:p w14:paraId="335C552A" w14:textId="77777777" w:rsidR="000B16B0" w:rsidRPr="000B16B0" w:rsidRDefault="000B16B0" w:rsidP="000B16B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B16B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หมวด ๓ </w:t>
      </w:r>
    </w:p>
    <w:p w14:paraId="19F99277" w14:textId="72189014" w:rsidR="000B16B0" w:rsidRPr="000B16B0" w:rsidRDefault="000B16B0" w:rsidP="000B16B0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16B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อํานาจหน้าที่ของเจ้าพนักงานท้องถิ่นหรือพนักงานเจ้าหน้าที่</w:t>
      </w:r>
    </w:p>
    <w:p w14:paraId="167498B4" w14:textId="169DAA4D" w:rsidR="000B16B0" w:rsidRPr="000B16B0" w:rsidRDefault="000B16B0" w:rsidP="000B16B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๒๒</w:t>
      </w:r>
      <w:r w:rsidR="00C52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นอกจากอํานาจหน้าที่ ที่ได้บัญญัต</w:t>
      </w:r>
      <w:r w:rsidR="00C52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ไว้ในข้อบัญญัตินี้ ให้เจ้าพนักงานท้องถ</w:t>
      </w:r>
      <w:r w:rsidR="00C52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ิ่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นและ</w:t>
      </w:r>
      <w:r w:rsidR="00C52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นักงานเจ้าหน้าที่ มีอ</w:t>
      </w:r>
      <w:r w:rsidR="00C52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นาจหน้าที่ดังต่อไปนี้</w:t>
      </w:r>
    </w:p>
    <w:p w14:paraId="2DFBB4E0" w14:textId="77777777" w:rsidR="00C52BC5" w:rsidRDefault="000B16B0" w:rsidP="00C52BC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16B0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๑)</w:t>
      </w:r>
      <w:r w:rsidR="00C52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โฆษณาให้ประชาชนได้ทราบถึงหน้าที่ที่จะต้องปฏิบัติตามข้อบัญญัตินี้</w:t>
      </w:r>
    </w:p>
    <w:p w14:paraId="1212F115" w14:textId="2C56C16E" w:rsidR="000B16B0" w:rsidRPr="000B16B0" w:rsidRDefault="000B16B0" w:rsidP="00C52BC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(๒) สอดส่องและกวดขันไม่ให้มีการฝ่าฝืนข้อบัญญัตินี้ โดยเคร่งครัด</w:t>
      </w:r>
    </w:p>
    <w:p w14:paraId="7BB7753D" w14:textId="17475A73" w:rsidR="000B16B0" w:rsidRPr="000B16B0" w:rsidRDefault="000B16B0" w:rsidP="00C52BC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16B0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๓) ตักเตือนผู้กระทําความผิดหรือสั่งให้ผู้กระทําความผิดแก้ไขหรือขจัดความสกปรกหรือความไม่เป็นระเบียบหรือความไม่เรียบร้อยให้หมดไป</w:t>
      </w:r>
    </w:p>
    <w:p w14:paraId="4819915B" w14:textId="3D6D024E" w:rsidR="000B16B0" w:rsidRPr="000B16B0" w:rsidRDefault="000B16B0" w:rsidP="00C52BC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๒๓</w:t>
      </w:r>
      <w:r w:rsidR="00C52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เมื่อมีการกระทําผิดตามข้อบัญญัติน</w:t>
      </w:r>
      <w:r w:rsidR="00C52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ี้ใ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นที</w:t>
      </w:r>
      <w:r w:rsidR="00C52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่ใ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 และพนักงานเจ้าหน้าที่ไม่อาจทราบตัวผู้กระทําผิด ให้พนักงานเจ้าหน้าที</w:t>
      </w:r>
      <w:r w:rsidR="00C52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มีอํานาจแก้ไขไม่ให้สิ่</w:t>
      </w:r>
      <w:r w:rsidR="00C52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ที่เป็นความผิดตามข้อบัญญัตินี้ปรากฏอยู่ในที่สาธารณะ หรือสถานสาธารณะอีกต่อไป</w:t>
      </w:r>
    </w:p>
    <w:p w14:paraId="17EA34FD" w14:textId="136DAAD4" w:rsidR="000B16B0" w:rsidRPr="000B16B0" w:rsidRDefault="000B16B0" w:rsidP="00C52BC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ให้เจ้าหน้าพนักงานท้องถิ่น จัดหาอุปกรณ์และอํานวยความสะดวก ให้แก่พนักงานเจ้าหน้าที่ในการป</w:t>
      </w:r>
      <w:r w:rsidR="00C52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ฏิ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บัติการและให้วางระเบียบการป</w:t>
      </w:r>
      <w:r w:rsidR="00C52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ฏิ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บัติการของพนักงานเจ้าหน้าที่ตามวรรคหนึ</w:t>
      </w:r>
      <w:r w:rsidR="00C52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</w:t>
      </w:r>
    </w:p>
    <w:p w14:paraId="0EFF9B17" w14:textId="0902A122" w:rsidR="000B16B0" w:rsidRPr="000B16B0" w:rsidRDefault="000B16B0" w:rsidP="000B16B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๒๔</w:t>
      </w:r>
      <w:r w:rsidR="00C52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ในกรณีที</w:t>
      </w:r>
      <w:r w:rsidR="00C52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ได้มีการพบเห็นการกระทําความผิดตามข้อบัญญัตินี้ ให้พนักงานเจ้าหน้าที่ม</w:t>
      </w:r>
      <w:r w:rsidR="00C52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ี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</w:t>
      </w:r>
      <w:r w:rsidR="00C52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นาจแจ้งให้ผู้กระทําผิดจัดการ ลบ ล้าง กวาด ตกแต่ง</w:t>
      </w:r>
      <w:r w:rsidR="00C52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ปรับปรุงสิ่งที่เป็นความผิดมิให้ปรากฏอีกต่อไปภายใน ระยะเวลาที่กําหนด ถ้าผู้กระทําความผิดยินยอมป</w:t>
      </w:r>
      <w:r w:rsidR="00C52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ฏิ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บัติตามให้ถือว่าไม่ต้องรับโทษ</w:t>
      </w:r>
    </w:p>
    <w:p w14:paraId="5A2A4C4A" w14:textId="23BDA992" w:rsidR="004D7E92" w:rsidRDefault="000B16B0" w:rsidP="004D7E92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๒๕</w:t>
      </w:r>
      <w:r w:rsidR="00C52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ให้เจ้าพนักงานท้องถิ่น มีอ</w:t>
      </w:r>
      <w:r w:rsidR="00C52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นาจประกาศกําหนดเขต ห้ามเข้า หรือห้ามใช้ประโยชน์จากที</w:t>
      </w:r>
      <w:r w:rsidR="004D45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สาธารณะ ทางสาธารณะ ทางน</w:t>
      </w:r>
      <w:r w:rsidR="004D45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้ำ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D45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มื่อมีปัจจัยที่เป็นความเสี่ยงต่อความปลอดภัยของประชา</w:t>
      </w:r>
      <w:r w:rsidR="004D45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</w:t>
      </w:r>
    </w:p>
    <w:p w14:paraId="4978DF08" w14:textId="77777777" w:rsidR="004D7E92" w:rsidRDefault="004D7E92" w:rsidP="004D7E92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8F435AE" w14:textId="1895FD26" w:rsidR="004D7E92" w:rsidRDefault="004D7E92" w:rsidP="007B3E14">
      <w:pPr>
        <w:spacing w:before="240" w:after="0" w:line="240" w:lineRule="auto"/>
        <w:ind w:firstLine="7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 ๒๖. บรรดา...</w:t>
      </w:r>
    </w:p>
    <w:p w14:paraId="1D785447" w14:textId="31E9CAD4" w:rsidR="004D7E92" w:rsidRPr="000B16B0" w:rsidRDefault="004D7E92" w:rsidP="00A2040D">
      <w:pPr>
        <w:pStyle w:val="ListParagraph"/>
        <w:spacing w:before="240" w:after="0" w:line="240" w:lineRule="auto"/>
        <w:ind w:left="0" w:hanging="382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A667E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</w:t>
      </w:r>
      <w:r w:rsidRPr="009A667E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</w:p>
    <w:p w14:paraId="6D18024A" w14:textId="3DA85B80" w:rsidR="004D7E92" w:rsidRPr="004D7E92" w:rsidRDefault="000B16B0" w:rsidP="00A2040D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๒๖</w:t>
      </w:r>
      <w:r w:rsidR="004D7E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บรรดาความผิดตามข้อบัญญัตนี้ให้เจ้าพนักงานท้อง</w:t>
      </w:r>
      <w:r w:rsidR="004D7E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ถิ่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นหรือ</w:t>
      </w:r>
      <w:r w:rsidR="004D7E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ผู้ซึ่ง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เจ้าพนักงานท้องถิ</w:t>
      </w:r>
      <w:r w:rsidR="004D7E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 </w:t>
      </w:r>
      <w:r w:rsidR="004D7E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</w:t>
      </w:r>
      <w:r w:rsidRPr="000B16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ต่งตั้งและพนักงานสอบสวนฝ่ายปกครองมีอํานาจเปรียบเทียบได้</w:t>
      </w:r>
      <w:r w:rsidR="004D7E9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4D7E92"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เมื่อผ</w:t>
      </w:r>
      <w:r w:rsidR="004D7E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ู้</w:t>
      </w:r>
      <w:r w:rsidR="004D7E92"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ต้องหา</w:t>
      </w:r>
      <w:r w:rsidR="004D7E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ชำ</w:t>
      </w:r>
      <w:r w:rsidR="004D7E92"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ระค่าปรับตามที่เปรียบเทีย</w:t>
      </w:r>
      <w:r w:rsidR="004D7E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</w:t>
      </w:r>
      <w:r w:rsidR="004D7E92"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ภายในสามสิบวันแล้ว ให้ถือว่าคดีเลิกกันตามประมวลกฎหมายวิธีพิจารณาความอาญา</w:t>
      </w:r>
    </w:p>
    <w:p w14:paraId="2A3E7998" w14:textId="6C02EE27" w:rsidR="004D7E92" w:rsidRPr="004D7E92" w:rsidRDefault="004D7E92" w:rsidP="007B3E1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ถ้าผ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ู้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กระท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ผิดไม่ยินยอมตามที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เปรียบเทียบหรือเมื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อยินยอมแล้วไม่ชําระค่าปรับภายในกําหนดเวลาดังกล่าว ให้ดําเนินคดีเพื่อฟ้องร้องต่อไ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</w:t>
      </w:r>
    </w:p>
    <w:p w14:paraId="4FA0D88E" w14:textId="477743A8" w:rsidR="00412921" w:rsidRDefault="004D7E92" w:rsidP="007B3E14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าปรับ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ได้จากการเปรียบเทียบตามวรรคหนึ่ง ให้เป็นรายได้ขององค์การบริหารส่วนตําบ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ลสะอาดไชยศรี</w:t>
      </w:r>
    </w:p>
    <w:p w14:paraId="0E3FC6EF" w14:textId="77777777" w:rsidR="004D7E92" w:rsidRPr="004D7E92" w:rsidRDefault="004D7E92" w:rsidP="004D7E92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D7E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หมวด ๔</w:t>
      </w:r>
    </w:p>
    <w:p w14:paraId="3FBF71B3" w14:textId="77777777" w:rsidR="004D7E92" w:rsidRPr="004D7E92" w:rsidRDefault="004D7E92" w:rsidP="007B3E14">
      <w:pPr>
        <w:spacing w:before="240" w:after="0" w:line="240" w:lineRule="auto"/>
        <w:contextualSpacing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D7E9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บทกำหนดโทษ</w:t>
      </w:r>
    </w:p>
    <w:p w14:paraId="10C7D535" w14:textId="4B839548" w:rsidR="004D7E92" w:rsidRPr="004D7E92" w:rsidRDefault="004D7E92" w:rsidP="007B3E14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๒๗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ผู้ใดฝ่าฝืนไม่ปฏิบัติตามค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ำสั่ง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ของเจ้าพนักงานท้องถิ่นหรือพนักงานเจ้าหน้าที่ ที่สั่งตามข้อ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หรือไม่ปฏิบัติตามเงื่อนไขที่กำหนดตามข้อ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๗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ต้องระวางโทษปรับไม่เกิน ๑</w:t>
      </w:r>
      <w:r w:rsidR="007B3E14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๐๐๐ บาท</w:t>
      </w:r>
    </w:p>
    <w:p w14:paraId="25B6DF9C" w14:textId="039D76B6" w:rsidR="004D7E92" w:rsidRPr="004D7E92" w:rsidRDefault="004D7E92" w:rsidP="007B3E14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๒๘. ผู้</w:t>
      </w:r>
      <w:r w:rsidR="007B3E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ดกระทำความผิดข้อ ข้อ ๑๑ ข้อ ๑๒ ข้อ ๑๓ ข้อ ๑๔ ต้องระวางโทษปรับไม่เกิน</w:t>
      </w:r>
      <w:r w:rsidR="007B3E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7B3E14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๐๐๐ บาท</w:t>
      </w:r>
    </w:p>
    <w:p w14:paraId="41E91219" w14:textId="0633ECDB" w:rsidR="004D7E92" w:rsidRDefault="004D7E92" w:rsidP="007B3E14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๒</w:t>
      </w:r>
      <w:r w:rsidR="007B3E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๙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7B3E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</w:t>
      </w:r>
      <w:r w:rsidR="007B3E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ดกระทำความผิดข้อ ๑๕ ข้อ ๑๖ ต้องระวางโทษปรับไม่เกิน ๑</w:t>
      </w:r>
      <w:r w:rsidR="007B3E14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๐๐๐ บาท</w:t>
      </w:r>
    </w:p>
    <w:p w14:paraId="7F04E410" w14:textId="39632E0F" w:rsidR="004D7E92" w:rsidRPr="004D7E92" w:rsidRDefault="004D7E92" w:rsidP="004D7E92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๓๐</w:t>
      </w:r>
      <w:r w:rsidR="007B3E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ผู้</w:t>
      </w:r>
      <w:r w:rsidR="007B3E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ดกระทำความผิดตามข้อ ๑๗ ต้องระวางโทษปรับไปเก็บ ๑</w:t>
      </w:r>
      <w:r w:rsidR="007B3E14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๐๐๐ บาท</w:t>
      </w:r>
    </w:p>
    <w:p w14:paraId="79AE34EB" w14:textId="04B8177A" w:rsidR="004D7E92" w:rsidRPr="004D7E92" w:rsidRDefault="004D7E92" w:rsidP="004D7E92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๓๑</w:t>
      </w:r>
      <w:r w:rsidR="007B3E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ผู้</w:t>
      </w:r>
      <w:r w:rsidR="007B3E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ดกระทำความผิดตามข้อ ๑๘ ต้องระวางโทษปรับไม่เกิน </w:t>
      </w:r>
      <w:r w:rsidR="007B3E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๐๐ บาท</w:t>
      </w:r>
    </w:p>
    <w:p w14:paraId="2B3105FF" w14:textId="4CF1F6F0" w:rsidR="004D7E92" w:rsidRPr="004D7E92" w:rsidRDefault="004D7E92" w:rsidP="004D7E92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7B3E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๓๒.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ผู้</w:t>
      </w:r>
      <w:r w:rsidR="007B3E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ดกระทำความผิดตามข้อ ๒๐</w:t>
      </w:r>
      <w:r w:rsidR="007B3E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B3E14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7B3E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๒๑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ต้องระวางโทษปรับไม่เก็บ </w:t>
      </w:r>
      <w:r w:rsidR="007B3E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7B3E14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7B3E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๐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00 บาท</w:t>
      </w:r>
    </w:p>
    <w:p w14:paraId="633779A6" w14:textId="47C68073" w:rsidR="004D7E92" w:rsidRPr="004D7E92" w:rsidRDefault="004D7E92" w:rsidP="007B3E14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๓๓</w:t>
      </w:r>
      <w:r w:rsidR="007B3E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ให้เจ้าพนักงานท้องถิ่น มีอำ</w:t>
      </w:r>
      <w:r w:rsidR="007B3E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นาจ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แต่งตั้งพนักงานส่วนตำบลเพื่อให้ปฏิบัติหน้าที่ตามข้อบัญญัตินี้ในเขตองค์การบริหารส่วนตบล</w:t>
      </w:r>
      <w:r w:rsidR="007B3E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สะอาดไชยศรี</w:t>
      </w:r>
    </w:p>
    <w:p w14:paraId="6E15D15C" w14:textId="0401408D" w:rsidR="00412921" w:rsidRPr="009A667E" w:rsidRDefault="004D7E92" w:rsidP="007B3E14">
      <w:pPr>
        <w:spacing w:before="24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๓</w:t>
      </w:r>
      <w:r w:rsidR="007B3E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๔.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ให้นายกองค์การบริหารส่วนตบล</w:t>
      </w:r>
      <w:r w:rsidR="007B3E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สะอาดไชยศรี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เป็นผู้รักษาการให้เป็นไปตามข้อบัญญัติ</w:t>
      </w:r>
      <w:r w:rsidR="007B3E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นี้ แ</w:t>
      </w:r>
      <w:r w:rsidRPr="004D7E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ละให้มีอำนาจออกระเบียบ ประกาศ หรือคำสั่งเพื่อปฏิบัติการให้เป็นไปตามข้อบัญญัตินี้</w:t>
      </w:r>
    </w:p>
    <w:p w14:paraId="2AC5431C" w14:textId="77777777" w:rsidR="00A2040D" w:rsidRDefault="00A2040D" w:rsidP="00A2040D">
      <w:pPr>
        <w:pStyle w:val="ListParagraph"/>
        <w:spacing w:before="240" w:after="0" w:line="240" w:lineRule="auto"/>
        <w:ind w:left="0" w:hanging="382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8A59D3" w14:textId="77777777" w:rsidR="00A2040D" w:rsidRDefault="00A2040D" w:rsidP="00A2040D">
      <w:pPr>
        <w:pStyle w:val="ListParagraph"/>
        <w:spacing w:before="240" w:after="0" w:line="240" w:lineRule="auto"/>
        <w:ind w:left="0" w:hanging="382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3DA1593" w14:textId="644AF8AE" w:rsidR="00A2040D" w:rsidRDefault="00A2040D" w:rsidP="00A2040D">
      <w:pPr>
        <w:pStyle w:val="ListParagraph"/>
        <w:spacing w:before="240" w:after="0" w:line="240" w:lineRule="auto"/>
        <w:ind w:left="0" w:hanging="382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/ประกาศ...</w:t>
      </w:r>
    </w:p>
    <w:p w14:paraId="60B165BF" w14:textId="77777777" w:rsidR="00A2040D" w:rsidRDefault="00A2040D" w:rsidP="00A2040D">
      <w:pPr>
        <w:pStyle w:val="ListParagraph"/>
        <w:spacing w:before="240" w:after="0" w:line="240" w:lineRule="auto"/>
        <w:ind w:left="0" w:hanging="382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EE76563" w14:textId="77777777" w:rsidR="00A2040D" w:rsidRDefault="00A2040D" w:rsidP="00A2040D">
      <w:pPr>
        <w:pStyle w:val="ListParagraph"/>
        <w:spacing w:before="240" w:after="0" w:line="240" w:lineRule="auto"/>
        <w:ind w:left="0" w:hanging="382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778CDB8" w14:textId="77777777" w:rsidR="00A2040D" w:rsidRDefault="00A2040D" w:rsidP="00A2040D">
      <w:pPr>
        <w:pStyle w:val="ListParagraph"/>
        <w:spacing w:before="240" w:after="0" w:line="240" w:lineRule="auto"/>
        <w:ind w:left="0" w:hanging="382"/>
        <w:jc w:val="right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1320E2A1" w14:textId="52A4B5AA" w:rsidR="00A2040D" w:rsidRDefault="00A2040D" w:rsidP="00A2040D">
      <w:pPr>
        <w:pStyle w:val="ListParagraph"/>
        <w:spacing w:before="240" w:after="0" w:line="240" w:lineRule="auto"/>
        <w:ind w:left="0" w:hanging="382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9A667E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</w:p>
    <w:p w14:paraId="00C93A5C" w14:textId="77777777" w:rsidR="00A2040D" w:rsidRPr="000B16B0" w:rsidRDefault="00A2040D" w:rsidP="00A2040D">
      <w:pPr>
        <w:pStyle w:val="ListParagraph"/>
        <w:spacing w:before="240" w:after="0" w:line="240" w:lineRule="auto"/>
        <w:ind w:left="0" w:hanging="382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299C6971" w14:textId="77777777" w:rsidR="00A2040D" w:rsidRDefault="00A2040D" w:rsidP="00A2040D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๒๗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เมษายน 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2569</w:t>
      </w:r>
    </w:p>
    <w:p w14:paraId="7085E439" w14:textId="77777777" w:rsidR="00A2040D" w:rsidRPr="009A667E" w:rsidRDefault="00A2040D" w:rsidP="00A2040D">
      <w:pPr>
        <w:ind w:left="481" w:firstLine="3119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B91462F" w14:textId="77777777" w:rsidR="00A2040D" w:rsidRPr="009A667E" w:rsidRDefault="00A2040D" w:rsidP="00A2040D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3E4D11" w14:textId="77777777" w:rsidR="00A2040D" w:rsidRPr="009A667E" w:rsidRDefault="00A2040D" w:rsidP="00A2040D">
      <w:pPr>
        <w:pStyle w:val="NoSpacing"/>
        <w:ind w:left="360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9A66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(นายวิสิทธิ์ศักดิ์  สนศรี)</w:t>
      </w:r>
    </w:p>
    <w:p w14:paraId="441F76C4" w14:textId="77777777" w:rsidR="00A2040D" w:rsidRPr="009A667E" w:rsidRDefault="00A2040D" w:rsidP="00A2040D">
      <w:pPr>
        <w:pStyle w:val="NoSpacing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นายกองค์การบริหารส่วนตำบลสะอาดไชยศรี</w:t>
      </w:r>
    </w:p>
    <w:p w14:paraId="5913A6FC" w14:textId="77777777" w:rsidR="00412921" w:rsidRPr="009A667E" w:rsidRDefault="00412921" w:rsidP="00A2040D">
      <w:pPr>
        <w:pStyle w:val="NoSpacing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F9FC2B" w14:textId="77777777" w:rsidR="00412921" w:rsidRDefault="00412921" w:rsidP="00412921">
      <w:pPr>
        <w:pStyle w:val="NoSpacing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D62CEF" w14:textId="77777777" w:rsidR="00A2040D" w:rsidRDefault="00A2040D" w:rsidP="00412921">
      <w:pPr>
        <w:pStyle w:val="NoSpacing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7944CD0" w14:textId="77777777" w:rsidR="00A2040D" w:rsidRDefault="00A2040D" w:rsidP="00412921">
      <w:pPr>
        <w:pStyle w:val="NoSpacing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5F962DF" w14:textId="77777777" w:rsidR="00A2040D" w:rsidRPr="009A667E" w:rsidRDefault="00A2040D" w:rsidP="00412921">
      <w:pPr>
        <w:pStyle w:val="NoSpacing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E4BE9AB" w14:textId="77777777" w:rsidR="00412921" w:rsidRDefault="00412921" w:rsidP="00412921">
      <w:pPr>
        <w:pStyle w:val="NoSpacing"/>
        <w:ind w:firstLine="720"/>
        <w:rPr>
          <w:rFonts w:ascii="TH SarabunIT๙" w:hAnsi="TH SarabunIT๙" w:cs="TH SarabunIT๙"/>
          <w:color w:val="000000" w:themeColor="text1"/>
          <w:sz w:val="40"/>
          <w:szCs w:val="40"/>
        </w:rPr>
      </w:pPr>
      <w:r w:rsidRPr="009A667E"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t xml:space="preserve">           </w:t>
      </w:r>
      <w:r>
        <w:rPr>
          <w:rFonts w:ascii="TH SarabunIT๙" w:hAnsi="TH SarabunIT๙" w:cs="TH SarabunIT๙"/>
          <w:color w:val="000000" w:themeColor="text1"/>
          <w:sz w:val="40"/>
          <w:szCs w:val="40"/>
          <w:cs/>
        </w:rPr>
        <w:tab/>
      </w:r>
      <w:r w:rsidRPr="009A667E"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t>-</w:t>
      </w:r>
      <w:r w:rsidRPr="009A667E"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t xml:space="preserve"> เห็นชอบ</w:t>
      </w:r>
    </w:p>
    <w:p w14:paraId="51501C1D" w14:textId="77777777" w:rsidR="00412921" w:rsidRPr="009A667E" w:rsidRDefault="00412921" w:rsidP="00412921">
      <w:pPr>
        <w:pStyle w:val="NoSpacing"/>
        <w:ind w:firstLine="720"/>
        <w:rPr>
          <w:rFonts w:ascii="TH SarabunIT๙" w:hAnsi="TH SarabunIT๙" w:cs="TH SarabunIT๙"/>
          <w:color w:val="000000" w:themeColor="text1"/>
          <w:sz w:val="40"/>
          <w:szCs w:val="40"/>
        </w:rPr>
      </w:pPr>
    </w:p>
    <w:p w14:paraId="095359F5" w14:textId="77777777" w:rsidR="00412921" w:rsidRPr="009A667E" w:rsidRDefault="00412921" w:rsidP="00412921">
      <w:pPr>
        <w:pStyle w:val="NoSpacing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DAEC22D" w14:textId="77777777" w:rsidR="00412921" w:rsidRPr="009A667E" w:rsidRDefault="00412921" w:rsidP="00412921">
      <w:pPr>
        <w:pStyle w:val="NoSpacing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45C1EB4" w14:textId="6FA2F408" w:rsidR="00412921" w:rsidRPr="009A667E" w:rsidRDefault="00412921" w:rsidP="00412921">
      <w:pPr>
        <w:pStyle w:val="NoSpacing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9A66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(นา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งสาวสุลาวรรณ์</w:t>
      </w:r>
      <w:r w:rsidRPr="009A66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อนุวัตพงศ์พันธุ์</w:t>
      </w:r>
      <w:r w:rsidRPr="009A66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2D129783" w14:textId="77777777" w:rsidR="00412921" w:rsidRPr="009A667E" w:rsidRDefault="00412921" w:rsidP="00412921">
      <w:pPr>
        <w:pStyle w:val="NoSpacing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อำเภอดอนจาน</w:t>
      </w:r>
    </w:p>
    <w:p w14:paraId="3D4B584D" w14:textId="77777777" w:rsidR="00412921" w:rsidRPr="009A667E" w:rsidRDefault="00412921" w:rsidP="00412921">
      <w:pPr>
        <w:pStyle w:val="NoSpacing"/>
        <w:ind w:left="851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876867" w14:textId="77777777" w:rsidR="00412921" w:rsidRPr="009A667E" w:rsidRDefault="00412921" w:rsidP="00412921">
      <w:pPr>
        <w:pStyle w:val="NoSpacing"/>
        <w:ind w:left="851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BBCF681" w14:textId="77777777" w:rsidR="00412921" w:rsidRPr="009A667E" w:rsidRDefault="00412921" w:rsidP="00412921">
      <w:pPr>
        <w:pStyle w:val="NoSpacing"/>
        <w:ind w:left="851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B49B0D2" w14:textId="77777777" w:rsidR="00412921" w:rsidRPr="009A667E" w:rsidRDefault="00412921" w:rsidP="00412921">
      <w:pPr>
        <w:pStyle w:val="NoSpacing"/>
        <w:ind w:left="851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51128CD" w14:textId="77777777" w:rsidR="00412921" w:rsidRPr="009A667E" w:rsidRDefault="00412921" w:rsidP="00412921">
      <w:pPr>
        <w:pStyle w:val="NoSpacing"/>
        <w:ind w:left="851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E572960" w14:textId="77777777" w:rsidR="00412921" w:rsidRPr="009A667E" w:rsidRDefault="00412921" w:rsidP="00412921">
      <w:pPr>
        <w:pStyle w:val="NoSpacing"/>
        <w:ind w:left="851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0DB06BD" w14:textId="77777777" w:rsidR="00412921" w:rsidRDefault="00412921" w:rsidP="00412921">
      <w:pPr>
        <w:pStyle w:val="NoSpacing"/>
        <w:ind w:left="851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654E1DF" w14:textId="77777777" w:rsidR="000E1475" w:rsidRDefault="000E1475" w:rsidP="00412921">
      <w:pPr>
        <w:pStyle w:val="NoSpacing"/>
        <w:ind w:left="851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E98CE8B" w14:textId="77777777" w:rsidR="000E1475" w:rsidRDefault="000E1475" w:rsidP="00412921">
      <w:pPr>
        <w:pStyle w:val="NoSpacing"/>
        <w:ind w:left="851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3C88CA" w14:textId="77777777" w:rsidR="000E1475" w:rsidRDefault="000E1475" w:rsidP="00412921">
      <w:pPr>
        <w:pStyle w:val="NoSpacing"/>
        <w:ind w:left="851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FD9517C" w14:textId="77777777" w:rsidR="000E1475" w:rsidRDefault="000E1475" w:rsidP="00412921">
      <w:pPr>
        <w:pStyle w:val="NoSpacing"/>
        <w:ind w:left="851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B7E388" w14:textId="77777777" w:rsidR="000E1475" w:rsidRPr="009A667E" w:rsidRDefault="000E1475" w:rsidP="00412921">
      <w:pPr>
        <w:pStyle w:val="NoSpacing"/>
        <w:ind w:left="851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D9E69B6" w14:textId="77777777" w:rsidR="00412921" w:rsidRPr="009A667E" w:rsidRDefault="00412921" w:rsidP="00412921">
      <w:pPr>
        <w:pStyle w:val="NoSpacing"/>
        <w:ind w:left="851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4A37EB" w14:textId="77777777" w:rsidR="00412921" w:rsidRPr="009A667E" w:rsidRDefault="00412921" w:rsidP="00412921">
      <w:pPr>
        <w:pStyle w:val="NoSpacing"/>
        <w:ind w:left="851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50132E" w14:textId="77777777" w:rsidR="00412921" w:rsidRPr="009A667E" w:rsidRDefault="00412921" w:rsidP="00412921">
      <w:pPr>
        <w:pStyle w:val="NoSpacing"/>
        <w:ind w:left="851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690791C" w14:textId="52EB73EB" w:rsidR="00412921" w:rsidRPr="00F83A76" w:rsidRDefault="00412921" w:rsidP="00F83A76">
      <w:pPr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F83A76"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>บัญชีอัตรา</w:t>
      </w:r>
      <w:r w:rsidRPr="00F83A76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ค่าธรรมเนียมใบอนุญาต</w:t>
      </w:r>
      <w:r w:rsidR="000E1475" w:rsidRPr="00F83A76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และค่าบริการ</w:t>
      </w:r>
    </w:p>
    <w:p w14:paraId="2327E7E3" w14:textId="275CAC07" w:rsidR="00412921" w:rsidRDefault="00412921" w:rsidP="00F83A76">
      <w:pPr>
        <w:pStyle w:val="NoSpacing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F83A76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เรื่อง </w:t>
      </w:r>
      <w:r w:rsidR="00F83A76" w:rsidRPr="00F83A76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การรักษาความสะอาดและความเป็นระเบียบเรียบร้อย ในเขตตำบลสะอาดไชยศรี </w:t>
      </w:r>
      <w:r w:rsidR="00F83A76" w:rsidRPr="00F83A76">
        <w:rPr>
          <w:rFonts w:ascii="TH SarabunIT๙" w:hAnsi="TH SarabunIT๙" w:cs="TH SarabunIT๙"/>
          <w:b/>
          <w:bCs/>
          <w:sz w:val="34"/>
          <w:szCs w:val="34"/>
          <w:cs/>
        </w:rPr>
        <w:t>พ.ศ.๒๕</w:t>
      </w:r>
      <w:r w:rsidR="00F83A76" w:rsidRPr="00F83A76">
        <w:rPr>
          <w:rFonts w:ascii="TH SarabunIT๙" w:hAnsi="TH SarabunIT๙" w:cs="TH SarabunIT๙"/>
          <w:b/>
          <w:bCs/>
          <w:sz w:val="34"/>
          <w:szCs w:val="34"/>
        </w:rPr>
        <w:t>69</w:t>
      </w:r>
    </w:p>
    <w:p w14:paraId="220BC951" w14:textId="77777777" w:rsidR="00F83A76" w:rsidRPr="00F83A76" w:rsidRDefault="00F83A76" w:rsidP="00F83A76">
      <w:pPr>
        <w:pStyle w:val="NoSpacing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846"/>
        <w:gridCol w:w="6520"/>
        <w:gridCol w:w="1134"/>
        <w:gridCol w:w="850"/>
      </w:tblGrid>
      <w:tr w:rsidR="00412921" w:rsidRPr="009A667E" w14:paraId="0FC6E48F" w14:textId="77777777" w:rsidTr="009C3969">
        <w:trPr>
          <w:trHeight w:val="480"/>
        </w:trPr>
        <w:tc>
          <w:tcPr>
            <w:tcW w:w="846" w:type="dxa"/>
            <w:vMerge w:val="restart"/>
            <w:vAlign w:val="center"/>
          </w:tcPr>
          <w:p w14:paraId="4CF7A9AF" w14:textId="77777777" w:rsidR="00412921" w:rsidRPr="009C3969" w:rsidRDefault="00412921" w:rsidP="00420F0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C396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520" w:type="dxa"/>
            <w:vMerge w:val="restart"/>
            <w:vAlign w:val="center"/>
          </w:tcPr>
          <w:p w14:paraId="54357D95" w14:textId="099A34CB" w:rsidR="00412921" w:rsidRPr="009C3969" w:rsidRDefault="009C3969" w:rsidP="00420F0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C396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ประเภท</w:t>
            </w:r>
          </w:p>
        </w:tc>
        <w:tc>
          <w:tcPr>
            <w:tcW w:w="1984" w:type="dxa"/>
            <w:gridSpan w:val="2"/>
          </w:tcPr>
          <w:p w14:paraId="231FA342" w14:textId="6CDE17E9" w:rsidR="00412921" w:rsidRPr="009C3969" w:rsidRDefault="009C3969" w:rsidP="00420F0E">
            <w:pPr>
              <w:jc w:val="center"/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val="th-TH"/>
              </w:rPr>
            </w:pPr>
            <w:r w:rsidRPr="009C3969"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จำนวนเงิน</w:t>
            </w:r>
          </w:p>
        </w:tc>
      </w:tr>
      <w:tr w:rsidR="00412921" w:rsidRPr="009A667E" w14:paraId="2CB55FCC" w14:textId="77777777" w:rsidTr="009C3969">
        <w:trPr>
          <w:trHeight w:val="480"/>
        </w:trPr>
        <w:tc>
          <w:tcPr>
            <w:tcW w:w="846" w:type="dxa"/>
            <w:vMerge/>
          </w:tcPr>
          <w:p w14:paraId="5C3B03A9" w14:textId="77777777" w:rsidR="00412921" w:rsidRPr="009C3969" w:rsidRDefault="00412921" w:rsidP="00420F0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0" w:type="dxa"/>
            <w:vMerge/>
          </w:tcPr>
          <w:p w14:paraId="5F084FB2" w14:textId="77777777" w:rsidR="00412921" w:rsidRPr="009C3969" w:rsidRDefault="00412921" w:rsidP="00420F0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CE64FAE" w14:textId="77777777" w:rsidR="00412921" w:rsidRPr="009C3969" w:rsidRDefault="00412921" w:rsidP="00420F0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C396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850" w:type="dxa"/>
          </w:tcPr>
          <w:p w14:paraId="0A8BB542" w14:textId="49DD49B8" w:rsidR="00412921" w:rsidRPr="009C3969" w:rsidRDefault="00412921" w:rsidP="00420F0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C396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สต</w:t>
            </w:r>
            <w:r w:rsidR="009C396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างค์</w:t>
            </w:r>
          </w:p>
        </w:tc>
      </w:tr>
      <w:tr w:rsidR="00412921" w:rsidRPr="009A667E" w14:paraId="1326DA58" w14:textId="77777777" w:rsidTr="009C3969">
        <w:trPr>
          <w:trHeight w:val="480"/>
        </w:trPr>
        <w:tc>
          <w:tcPr>
            <w:tcW w:w="846" w:type="dxa"/>
          </w:tcPr>
          <w:p w14:paraId="4528DF23" w14:textId="77777777" w:rsidR="00412921" w:rsidRPr="009A667E" w:rsidRDefault="00412921" w:rsidP="00420F0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A66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  <w:p w14:paraId="7DA549BC" w14:textId="1371E862" w:rsidR="00412921" w:rsidRPr="009A667E" w:rsidRDefault="00412921" w:rsidP="00F83A7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0AA390" w14:textId="3936E4BE" w:rsidR="00412921" w:rsidRPr="009A667E" w:rsidRDefault="00412921" w:rsidP="00420F0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0" w:type="dxa"/>
          </w:tcPr>
          <w:p w14:paraId="31E98DC5" w14:textId="1654DBF5" w:rsidR="00412921" w:rsidRPr="009A667E" w:rsidRDefault="00F83A76" w:rsidP="00420F0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ค่าธรรมเนียมใบอนุญาตปิดแผ่นประกาศ หรือเขียนข้อความหรือภาพติดตั้ง เขียนป้าย หรือเอกสาร หรือทิ้งหรือโปรยแผ่นประกาศ เพื่อโ</w:t>
            </w:r>
            <w:r w:rsidR="009C396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ฆษณาแก่ประชาชน</w:t>
            </w:r>
          </w:p>
        </w:tc>
        <w:tc>
          <w:tcPr>
            <w:tcW w:w="1134" w:type="dxa"/>
          </w:tcPr>
          <w:p w14:paraId="67F0836C" w14:textId="17224F38" w:rsidR="00412921" w:rsidRPr="009A667E" w:rsidRDefault="00F83A76" w:rsidP="009C396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412921" w:rsidRPr="009A66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</w:p>
          <w:p w14:paraId="3731BCDC" w14:textId="65B0729F" w:rsidR="00412921" w:rsidRPr="009A667E" w:rsidRDefault="00412921" w:rsidP="00F83A76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A27044A" w14:textId="77777777" w:rsidR="00412921" w:rsidRPr="009A667E" w:rsidRDefault="00412921" w:rsidP="00420F0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A66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  <w:p w14:paraId="15DC3F7C" w14:textId="0BC8FDAA" w:rsidR="00412921" w:rsidRPr="009A667E" w:rsidRDefault="00412921" w:rsidP="00420F0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8FA377" w14:textId="552872CD" w:rsidR="00412921" w:rsidRPr="009A667E" w:rsidRDefault="00412921" w:rsidP="00F83A7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7F0670" w14:textId="77777777" w:rsidR="00412921" w:rsidRPr="009A667E" w:rsidRDefault="00412921" w:rsidP="00420F0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54932BC6" w14:textId="77777777" w:rsidR="00412921" w:rsidRPr="009A667E" w:rsidRDefault="00412921" w:rsidP="00412921">
      <w:pPr>
        <w:ind w:firstLine="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D03218C" w14:textId="3F74511B" w:rsidR="00412921" w:rsidRPr="009C3969" w:rsidRDefault="009C3969" w:rsidP="009C3969">
      <w:pPr>
        <w:spacing w:line="240" w:lineRule="auto"/>
        <w:ind w:right="-399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C396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หมายเหตุ</w:t>
      </w:r>
      <w:r w:rsidRPr="009C39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: เหตุผลในการประกาศใช้ข้อบัญญัตินี้ เนื่องจาก พระราชบัญญัติกําหนดแผนและขั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</w:t>
      </w:r>
      <w:r w:rsidRPr="009C39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นตอนการกระจา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</w:t>
      </w:r>
      <w:r w:rsidRPr="009C39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อํานาจให้แก่องค์กรปกครองส่วนท้องถิ่น พ.ศ.๒๕๔๒ ได้ประกาศใช้บังคับ จึงเห็นสมควรตราข้อบัญญัติตําบล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9C39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 การร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</w:t>
      </w:r>
      <w:r w:rsidRPr="009C39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กษาความสะอาดและความเป็นระเบ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ี</w:t>
      </w:r>
      <w:r w:rsidRPr="009C39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ยบเรียบร้อย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</w:t>
      </w:r>
      <w:r w:rsidRPr="009C39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นเขตตําบล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สะอาดไชยศรี</w:t>
      </w:r>
      <w:r w:rsidRPr="009C39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Pr="009C39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</w:t>
      </w:r>
      <w:r w:rsidRPr="009C39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ห้สอดคล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้อ</w:t>
      </w:r>
      <w:r w:rsidRPr="009C39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งกับพระรา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ชบัญญัติ</w:t>
      </w:r>
      <w:r w:rsidRPr="009C39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การรักษาความสะอาดและความเป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็</w:t>
      </w:r>
      <w:r w:rsidRPr="009C39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นระเบ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ี</w:t>
      </w:r>
      <w:r w:rsidRPr="009C39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ยบเรียบร้อยของบ้านเมือง พ.ศ.๒๕๓๙ และเพื่อประโยชน์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</w:t>
      </w:r>
      <w:r w:rsidRPr="009C39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ดูแล</w:t>
      </w:r>
      <w:r w:rsidRPr="009C39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รักษาความสะอาดและความเป็นระเบ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ี</w:t>
      </w:r>
      <w:r w:rsidRPr="009C39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ยบเรียบร้อยของถนน ทางเท้า แม่น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้ำ</w:t>
      </w:r>
      <w:r w:rsidRPr="009C39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ลําคลอง ที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Pr="009C39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สาธารณะต่างๆ ตลอดจนการกําหนด หลักเกณฑ์และอัตราค่าปรับผู้กระทําความผิด จึงจําเป็นต้องตราข้อบัญญัติตําบลนี้ขึ้น</w:t>
      </w:r>
    </w:p>
    <w:p w14:paraId="6C2AD0CC" w14:textId="77777777" w:rsidR="00412921" w:rsidRPr="009A667E" w:rsidRDefault="00412921" w:rsidP="00412921">
      <w:pPr>
        <w:rPr>
          <w:color w:val="000000" w:themeColor="text1"/>
        </w:rPr>
      </w:pPr>
    </w:p>
    <w:p w14:paraId="68B41A6E" w14:textId="77777777" w:rsidR="00412921" w:rsidRDefault="00412921">
      <w:pPr>
        <w:rPr>
          <w:cs/>
        </w:rPr>
      </w:pPr>
    </w:p>
    <w:sectPr w:rsidR="00412921" w:rsidSect="00412921">
      <w:pgSz w:w="12240" w:h="15840"/>
      <w:pgMar w:top="1440" w:right="144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4FD2"/>
    <w:multiLevelType w:val="multilevel"/>
    <w:tmpl w:val="EF2271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33130A53"/>
    <w:multiLevelType w:val="hybridMultilevel"/>
    <w:tmpl w:val="DC729072"/>
    <w:lvl w:ilvl="0" w:tplc="C8FAA8D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830B3"/>
    <w:multiLevelType w:val="multilevel"/>
    <w:tmpl w:val="DBBA2EE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" w15:restartNumberingAfterBreak="0">
    <w:nsid w:val="76155E0A"/>
    <w:multiLevelType w:val="multilevel"/>
    <w:tmpl w:val="E1E6E1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4" w15:restartNumberingAfterBreak="0">
    <w:nsid w:val="79620515"/>
    <w:multiLevelType w:val="multilevel"/>
    <w:tmpl w:val="2C9CBE0E"/>
    <w:lvl w:ilvl="0">
      <w:start w:val="8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728" w:hanging="5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</w:rPr>
    </w:lvl>
  </w:abstractNum>
  <w:num w:numId="1" w16cid:durableId="1232230324">
    <w:abstractNumId w:val="3"/>
  </w:num>
  <w:num w:numId="2" w16cid:durableId="702630791">
    <w:abstractNumId w:val="0"/>
  </w:num>
  <w:num w:numId="3" w16cid:durableId="1718966548">
    <w:abstractNumId w:val="4"/>
  </w:num>
  <w:num w:numId="4" w16cid:durableId="1427461576">
    <w:abstractNumId w:val="2"/>
  </w:num>
  <w:num w:numId="5" w16cid:durableId="367797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21"/>
    <w:rsid w:val="00004F36"/>
    <w:rsid w:val="00005D7D"/>
    <w:rsid w:val="00013666"/>
    <w:rsid w:val="00035DC2"/>
    <w:rsid w:val="000B16B0"/>
    <w:rsid w:val="000D4EB8"/>
    <w:rsid w:val="000E1475"/>
    <w:rsid w:val="001B421F"/>
    <w:rsid w:val="001B784E"/>
    <w:rsid w:val="002A5E08"/>
    <w:rsid w:val="003034B6"/>
    <w:rsid w:val="00316779"/>
    <w:rsid w:val="003B2248"/>
    <w:rsid w:val="003F01FE"/>
    <w:rsid w:val="00410AA1"/>
    <w:rsid w:val="00412921"/>
    <w:rsid w:val="00415A1F"/>
    <w:rsid w:val="004D456A"/>
    <w:rsid w:val="004D7E92"/>
    <w:rsid w:val="00561A96"/>
    <w:rsid w:val="0057785B"/>
    <w:rsid w:val="005B18EA"/>
    <w:rsid w:val="005E5D2E"/>
    <w:rsid w:val="007B3E14"/>
    <w:rsid w:val="009C3969"/>
    <w:rsid w:val="00A2040D"/>
    <w:rsid w:val="00A57D53"/>
    <w:rsid w:val="00B01201"/>
    <w:rsid w:val="00B01E64"/>
    <w:rsid w:val="00C26E62"/>
    <w:rsid w:val="00C52BC5"/>
    <w:rsid w:val="00CD0CC3"/>
    <w:rsid w:val="00D91B52"/>
    <w:rsid w:val="00DE0DA1"/>
    <w:rsid w:val="00E739C2"/>
    <w:rsid w:val="00E85B34"/>
    <w:rsid w:val="00F576BA"/>
    <w:rsid w:val="00F83A76"/>
    <w:rsid w:val="00FB2653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C2229"/>
  <w15:chartTrackingRefBased/>
  <w15:docId w15:val="{A1916B9C-6BB1-4A2A-98E2-0BFBA4CA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21"/>
    <w:pPr>
      <w:spacing w:line="259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92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92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92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9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9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1292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1292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12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9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2921"/>
    <w:pPr>
      <w:spacing w:after="0" w:line="240" w:lineRule="auto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2921"/>
    <w:pPr>
      <w:spacing w:after="0" w:line="240" w:lineRule="auto"/>
    </w:pPr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9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บุพปัทม์ โยสะอาด</dc:creator>
  <cp:keywords/>
  <dc:description/>
  <cp:lastModifiedBy>บุพปัทม์ โยสะอาด</cp:lastModifiedBy>
  <cp:revision>20</cp:revision>
  <cp:lastPrinted>2026-04-29T02:48:00Z</cp:lastPrinted>
  <dcterms:created xsi:type="dcterms:W3CDTF">2026-04-28T03:40:00Z</dcterms:created>
  <dcterms:modified xsi:type="dcterms:W3CDTF">2026-04-29T09:39:00Z</dcterms:modified>
</cp:coreProperties>
</file>